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75D" w:rsidRDefault="004C075D" w:rsidP="004C075D">
      <w:pPr>
        <w:pStyle w:val="a3"/>
        <w:jc w:val="left"/>
        <w:rPr>
          <w:rFonts w:hAnsi="宋体" w:cs="宋体" w:hint="eastAsia"/>
        </w:rPr>
      </w:pPr>
    </w:p>
    <w:p w:rsidR="004C075D" w:rsidRPr="006940D2" w:rsidRDefault="004C075D" w:rsidP="004C075D">
      <w:pPr>
        <w:pStyle w:val="a3"/>
        <w:spacing w:line="480" w:lineRule="auto"/>
        <w:rPr>
          <w:rFonts w:hAnsi="宋体" w:cs="宋体"/>
          <w:b/>
          <w:color w:val="FF0000"/>
          <w:sz w:val="48"/>
          <w:szCs w:val="48"/>
        </w:rPr>
      </w:pPr>
      <w:r w:rsidRPr="006940D2">
        <w:rPr>
          <w:rFonts w:hAnsi="宋体" w:cs="宋体" w:hint="eastAsia"/>
          <w:b/>
          <w:color w:val="FF0000"/>
          <w:sz w:val="48"/>
          <w:szCs w:val="48"/>
        </w:rPr>
        <w:t>以下为202</w:t>
      </w:r>
      <w:r>
        <w:rPr>
          <w:rFonts w:hAnsi="宋体" w:cs="宋体" w:hint="eastAsia"/>
          <w:b/>
          <w:color w:val="FF0000"/>
          <w:sz w:val="48"/>
          <w:szCs w:val="48"/>
        </w:rPr>
        <w:t>2</w:t>
      </w:r>
      <w:r w:rsidRPr="006940D2">
        <w:rPr>
          <w:rFonts w:hAnsi="宋体" w:cs="宋体" w:hint="eastAsia"/>
          <w:b/>
          <w:color w:val="FF0000"/>
          <w:sz w:val="48"/>
          <w:szCs w:val="48"/>
        </w:rPr>
        <w:t>年</w:t>
      </w:r>
      <w:r>
        <w:rPr>
          <w:rFonts w:hAnsi="宋体" w:cs="宋体" w:hint="eastAsia"/>
          <w:b/>
          <w:color w:val="FF0000"/>
          <w:sz w:val="48"/>
          <w:szCs w:val="48"/>
        </w:rPr>
        <w:t>文献</w:t>
      </w:r>
    </w:p>
    <w:p w:rsidR="004C075D" w:rsidRDefault="004C075D" w:rsidP="004C075D">
      <w:pPr>
        <w:pStyle w:val="a3"/>
        <w:jc w:val="left"/>
        <w:rPr>
          <w:rFonts w:hAnsi="宋体" w:cs="宋体" w:hint="eastAsia"/>
        </w:rPr>
      </w:pP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]张志刚,谢小娟.树脂渗透技术用于预防早期龋齿对患儿牙周炎症反应和牙槽骨密度水平的影响[J].中南医学科学杂志,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1):98-101</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10.15972/j.cnki.43-1509/r.2022.01.023.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]景乐乐,王中群,胡惠林.肠道菌群代谢物TMAO对糖尿病冠状动脉钙化的预测价值[J].中南医学科学杂志,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1):17-20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10.15972/j.cnki.43-1509/r.2022.01.004.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]吴丹萍,杨玲,袁国跃.NGAL与2型糖尿病及其血管并发症的研究进展[J].中南医学科学杂志,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1):26-28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10.15972/j.cnki.43-1509/r.2022.01.006.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[4</w:t>
      </w:r>
      <w:r w:rsidR="0026476A" w:rsidRPr="0026476A">
        <w:rPr>
          <w:rFonts w:hAnsi="宋体" w:cs="宋体"/>
        </w:rPr>
        <w:t>]李兰芳,欧阳雪倩,陈薇.微小RNA在动脉粥样硬化中的研究进展[J].中南医学科学杂志,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1):29-33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10.15972/j.cnki.43-1509/r.2022.01.007.</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[5</w:t>
      </w:r>
      <w:r w:rsidR="0026476A" w:rsidRPr="0026476A">
        <w:rPr>
          <w:rFonts w:hAnsi="宋体" w:cs="宋体"/>
        </w:rPr>
        <w:t>]白皓天,李娅兰,梁霄,张筠昊,张倩倩,孙淑慧,杨婧,王锐.肺腺癌中细胞分裂周期相关蛋白家族预后价值的生物信息学分析[J].中南医学科学杂志,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1):34-40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10.15972/j.cnki.43-1509/r.2022.01.008.</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[6</w:t>
      </w:r>
      <w:r w:rsidR="0026476A" w:rsidRPr="0026476A">
        <w:rPr>
          <w:rFonts w:hAnsi="宋体" w:cs="宋体"/>
        </w:rPr>
        <w:t>]张扬,王文斌.罗米司亭对血小板减少性紫癜小鼠BMNC中Notch信号以及PBMC中GATA-3和PD-1表达的影响[J].中南医学科学杂志,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1):59-62</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10.15972/j.cnki.43-1509/r.2022.01.013.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[7</w:t>
      </w:r>
      <w:r w:rsidR="0026476A" w:rsidRPr="0026476A">
        <w:rPr>
          <w:rFonts w:hAnsi="宋体" w:cs="宋体"/>
        </w:rPr>
        <w:t>]李云荣,张帆,唐亚纯,詹学建,王卿,隋嘉,符浩.改良侧卧位经皮肾镜取石术对肾结石患者血流动力学的影响及其疗效分析[J].中南医学科学杂志,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1):82-85</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10.15972/j.cnki.43-1509/r.2022.01.019.</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[8</w:t>
      </w:r>
      <w:r w:rsidR="0026476A" w:rsidRPr="0026476A">
        <w:rPr>
          <w:rFonts w:hAnsi="宋体" w:cs="宋体"/>
        </w:rPr>
        <w:t>]时彬,卢运,魏晶晶.酒石酸美托洛尔联合贝那普利对高血压合并心力衰竭患者心功能指标、血压昼夜节律变化及心率变异性的影响[J].中南医学科学杂志,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1):93-97</w:t>
      </w:r>
      <w:r w:rsidRPr="004C075D">
        <w:rPr>
          <w:rFonts w:eastAsia="Adobe 黑体 Std R" w:hAnsi="宋体" w:cs="宋体"/>
          <w:b/>
        </w:rPr>
        <w:t>.</w:t>
      </w:r>
    </w:p>
    <w:p w:rsidR="0026476A" w:rsidRDefault="004C075D" w:rsidP="004C075D">
      <w:pPr>
        <w:pStyle w:val="a3"/>
        <w:jc w:val="left"/>
        <w:rPr>
          <w:rFonts w:hAnsi="宋体" w:cs="宋体" w:hint="eastAsia"/>
        </w:rPr>
      </w:pPr>
      <w:r w:rsidRPr="004C075D">
        <w:rPr>
          <w:rFonts w:eastAsia="Adobe 黑体 Std R" w:hAnsi="宋体" w:cs="宋体"/>
          <w:b/>
        </w:rPr>
        <w:t>DOI:</w:t>
      </w:r>
      <w:r w:rsidR="0026476A" w:rsidRPr="0026476A">
        <w:rPr>
          <w:rFonts w:hAnsi="宋体" w:cs="宋体"/>
        </w:rPr>
        <w:t>10.15972/j.cnki.43-1509/r.2022.01.022.</w:t>
      </w:r>
    </w:p>
    <w:p w:rsidR="0026476A" w:rsidRPr="0026476A" w:rsidRDefault="004C075D" w:rsidP="004C075D">
      <w:pPr>
        <w:pStyle w:val="a3"/>
        <w:jc w:val="left"/>
        <w:rPr>
          <w:rFonts w:hAnsi="宋体" w:cs="宋体"/>
        </w:rPr>
      </w:pPr>
    </w:p>
    <w:p w:rsidR="004C075D" w:rsidRPr="004C075D" w:rsidRDefault="0026476A" w:rsidP="004C075D">
      <w:pPr>
        <w:pStyle w:val="a3"/>
        <w:jc w:val="left"/>
        <w:rPr>
          <w:rFonts w:eastAsia="Adobe 黑体 Std R" w:hAnsi="宋体" w:cs="宋体"/>
          <w:b/>
        </w:rPr>
      </w:pPr>
      <w:r w:rsidRPr="0026476A">
        <w:rPr>
          <w:rFonts w:hAnsi="宋体" w:cs="宋体"/>
        </w:rPr>
        <w:t>[9]吴仕元,徐繁荣,肖锦艳,陶婷,吴鹏.阿司匹林联合低分子肝素对妊娠合并慢性高血压孕妇母婴结局的影响[J].中南医学科学杂志,</w:t>
      </w:r>
      <w:r w:rsidR="004C075D" w:rsidRPr="004C075D">
        <w:rPr>
          <w:rFonts w:hAnsi="宋体" w:cs="宋体"/>
          <w:highlight w:val="yellow"/>
        </w:rPr>
        <w:t>2022,</w:t>
      </w:r>
      <w:r w:rsidRPr="0026476A">
        <w:rPr>
          <w:rFonts w:hAnsi="宋体" w:cs="宋体"/>
        </w:rPr>
        <w:t>50</w:t>
      </w:r>
      <w:r w:rsidR="004C075D">
        <w:rPr>
          <w:rFonts w:hAnsi="宋体" w:cs="宋体"/>
        </w:rPr>
        <w:t>(</w:t>
      </w:r>
      <w:r w:rsidRPr="0026476A">
        <w:rPr>
          <w:rFonts w:hAnsi="宋体" w:cs="宋体"/>
        </w:rPr>
        <w:t>1):102-104</w:t>
      </w:r>
      <w:r w:rsidR="004C075D"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lastRenderedPageBreak/>
        <w:t>DOI:</w:t>
      </w:r>
      <w:r w:rsidR="0026476A" w:rsidRPr="0026476A">
        <w:rPr>
          <w:rFonts w:hAnsi="宋体" w:cs="宋体"/>
        </w:rPr>
        <w:t>10.15972/j.cnki.43-1509/r.2022.01.024.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0]曹长杰,刘学勤,张广亚,王佳慧,刘楠楠,刘云.丙戊酸钠结合富马酸喹硫平对双相障碍躁狂患者临床疗效及BRMS、SDSS评分的影响[J].中南医学科学杂志,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1):125-127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10.15972/j.cnki.43-1509/r.2022.01.030.</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1]吴静涵,董恺奕,郭立哲,王锷.老年人群睡眠障碍与心血管健康关系的研究进展[J].中南医学科学杂志,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1):137-140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10.15972/j.cnki.43-1509/r.2022.01.033.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2]刘慧磷,谭洁琼,王芳.脂质代谢紊乱与神经退行性疾病关系的研究进展[J].中南医学科学杂志,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1):149-152</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10.15972/j.cnki.43-1509/r.2022.01.036.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3]仝婉昱,Oduro Patrick Kwabena,王芳,李玉红,黎瑞巧,冷玲,王启隆.糖尿病血管重构机制及其药物防治的研究进展[J].中南医学科学杂志,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1):21-25</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10.15972/j.cnki.43-1509/r.2022.01.005.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4]陈欣,刘双,文琴,王越,邓杰文,凌宏艳,奉水东.二氢杨梅素通过抑制骨骼肌TCPTP改善2型糖尿病大鼠胰岛素抵抗[J].中南医学科学杂志,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1):55-58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10.15972/j.cnki.43-1509/r.2022.01.012.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5]袁倩倩,杨森,白云玲,刘斌,王强,张开贤,王俊杰.食管~(125)I粒子支架姑息治疗晚期食管癌剂量学参数与疗效的关系[J].中南医学科学杂志,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1):63-66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10.15972/j.cnki.43-1509/r.2022.01.014.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6]张慧,覃文办,江金玲,农艳华,黄美琪.替诺福韦对HBV BCP突变孕妇HBV母婴的疗效观察[J].中南医学科学杂志,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1):78-81</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10.15972/j.cnki.43-1509/r.2022.01.018.</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7]王治华,李兰.LMWH对老年AECOPD并肺心病患者红细胞形态、心肺功能、凝血指标的影响[J].中南医学科学杂志,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1):109-112</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10.15972/j.cnki.43-1509/r.2022.01.026.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8]罗剑木,曹奔.DWI-ASPECTS评分在静脉溶栓治疗急性脑梗死患者预后评估中的价值[J].中南医学科学杂志,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1):113-116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10.15972/j.cnki.43-1509/r.2022.01.027.</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lastRenderedPageBreak/>
        <w:t>[1</w:t>
      </w:r>
      <w:r w:rsidR="0026476A" w:rsidRPr="0026476A">
        <w:rPr>
          <w:rFonts w:hAnsi="宋体" w:cs="宋体"/>
        </w:rPr>
        <w:t>9]计锐,郑君芳.m6A甲基化修饰与泌尿系统肿瘤关系的研究进展[J].中南医学科学杂志,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1):141-144</w:t>
      </w:r>
      <w:r>
        <w:rPr>
          <w:rFonts w:hAnsi="宋体" w:cs="宋体"/>
        </w:rPr>
        <w:t>，</w:t>
      </w:r>
      <w:r w:rsidR="0026476A" w:rsidRPr="0026476A">
        <w:rPr>
          <w:rFonts w:hAnsi="宋体" w:cs="宋体"/>
        </w:rPr>
        <w:t>156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10.15972/j.cnki.43-1509/r.2022.01.034.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0]王中群.重视糖尿病大血管并发症的发病、机制、评估与防治研究[J].中南医学科学杂志,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1):1-6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10.15972/j.cnki.43-1509/r.2022.01.001.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1]侯丽娜,刘嘉,李亚兰,孙振,张莉莉,王中群.CXC趋化因子配体14对高糖环境中脂肪细胞焦亡的影响[J].中南医学科学杂志,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1):7-12</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10.15972/j.cnki.43-1509/r.2022.01.002.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2]任晓妹,魏芹,邵华,李荥娟,施伟,白蕾.血糖变异对老年T2DM合并ACS患者内皮功能和MACE的影响[J].中南医学科学杂志,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1):13-16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10.15972/j.cnki.43-1509/r.2022.01.003.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3]乔向彬,肖保军.VTIQ技术对乳腺BI-RADS4类结节的定性诊断价值[J].中南医学科学杂志,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1):71-74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10.15972/j.cnki.43-1509/r.2022.01.016.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4]卢春兰,李宁,蒋碧佳.COPD患者血清CTSB、CTSS表达水平及临床意义[J].中南医学科学杂志,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1):86-88</w:t>
      </w:r>
      <w:r>
        <w:rPr>
          <w:rFonts w:hAnsi="宋体" w:cs="宋体"/>
        </w:rPr>
        <w:t>，</w:t>
      </w:r>
      <w:r w:rsidR="0026476A" w:rsidRPr="0026476A">
        <w:rPr>
          <w:rFonts w:hAnsi="宋体" w:cs="宋体"/>
        </w:rPr>
        <w:t>124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10.15972/j.cnki.43-1509/r.2022.01.020.</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5]王国辉,牛波波,牛会忠.腹腔镜辅助下改良Soave根治术对先天性巨结肠患儿肠道微生态及便控功能的影响[J].中南医学科学杂志,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1):89-92</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10.15972/j.cnki.43-1509/r.2022.01.021.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6]江岚,邓强,龙鼎新.人PKCα蛋白结构和功能的生物信息学分析[J].中南医学科学杂志,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1):41-45</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10.15972/j.cnki.43-1509/r.2022.01.009.</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7]赵倩,杨振威,刘亚萍,卢桂芳,和水祥,李雅睿,张志勇,任牡丹.Lnc-CRCMSL在结直肠癌中的表达及对癌细胞生长的影响[J].中南医学科学杂志,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1):46-50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10.15972/j.cnki.43-1509/r.2022.01.010.</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8]苏静,许芳,胡宏,文菁菁.TNFR2通过Akt和Wnt/β-4-4atenin信号途径对L428淋巴瘤细胞增殖和耐药的影响[J].中南医学科学杂志,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1):51-54</w:t>
      </w:r>
      <w:r>
        <w:rPr>
          <w:rFonts w:hAnsi="宋体" w:cs="宋体"/>
        </w:rPr>
        <w:t>，</w:t>
      </w:r>
      <w:r w:rsidR="0026476A" w:rsidRPr="0026476A">
        <w:rPr>
          <w:rFonts w:hAnsi="宋体" w:cs="宋体"/>
        </w:rPr>
        <w:t>70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lastRenderedPageBreak/>
        <w:t>DOI:</w:t>
      </w:r>
      <w:r w:rsidR="0026476A" w:rsidRPr="0026476A">
        <w:rPr>
          <w:rFonts w:hAnsi="宋体" w:cs="宋体"/>
        </w:rPr>
        <w:t>10.15972/j.cnki.43-1509/r.2022.01.011.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9]舒银珍,全晖,曾志荣.Hcy、hs-CRP及LDLC联合检测对冠心病的诊断价值[J].中南医学科学杂志,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1):105-108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10.15972/j.cnki.43-1509/r.2022.01.025.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0]翟兰芳,李得娟.血清ALP、musclin、cathepsin S水平与冠心病疾病严重程度的关系[J].中南医学科学杂志,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1):117-120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10.15972/j.cnki.43-1509/r.2022.01.028.</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1]余永胜,冉唯君,刘菲,叶多超.智能运动反馈训练联合推拿对脑卒中恢复期偏瘫患者下肢功能恢复的影响[J].中南医学科学杂志,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1):121-124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10.15972/j.cnki.43-1509/r.2022.01.029.</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2]张凡凡,田霞,袁燕.载脂蛋白B/A1比值联合HOMA-IR指数对高危型孕妇妊娠期糖尿病及妊娠结局的预测价值[J].中南医学科学杂志,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1):128-131</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10.15972/j.cnki.43-1509/r.2022.01.031.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3]王景坤,钟福如,何晓霞.氟比洛芬酯联合舒芬太尼及右美托咪定对全麻重度烧伤切痂植皮手术患者苏醒期躁动的影响[J].中南医学科学杂志,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1):132-136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10.15972/j.cnki.43-1509/r.2022.01.032.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4]高威,李华欣,袁梅.阻塞性睡眠呼吸暂停综合征基因多态性的研究进展[J].中南医学科学杂志,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1):145-148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10.15972/j.cnki.43-1509/r.2022.01.035.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5]廖亦佳,舒启航,王程.胸腰椎骨折三维有限元模型构建的研究进展[J].中南医学科学杂志,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1):153-156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10.15972/j.cnki.43-1509/r.2022.01.037.</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6]刘永,徐建忠,蒋敏,倪玲娜,凌扬.lncRNA FOXCUT和FOXC1在结直肠癌中的表达及其相关性[J].中南医学科学杂志,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1):67-70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10.15972/j.cnki.43-1509/r.2022.01.015.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7]高莉,方向明,唐宇凤,赵姝洁,漆晓玲,叶文春.恩格列净联合普瑞巴林治疗痛性糖尿病多发性神经病的疗效分析[J].中南医学科学杂志,</w:t>
      </w:r>
      <w:r w:rsidRPr="004C075D">
        <w:rPr>
          <w:rFonts w:hAnsi="宋体" w:cs="宋体"/>
          <w:highlight w:val="yellow"/>
        </w:rPr>
        <w:t>2022,</w:t>
      </w:r>
      <w:r w:rsidR="0026476A" w:rsidRPr="0026476A">
        <w:rPr>
          <w:rFonts w:hAnsi="宋体" w:cs="宋体"/>
        </w:rPr>
        <w:t>50</w:t>
      </w:r>
      <w:r>
        <w:rPr>
          <w:rFonts w:hAnsi="宋体" w:cs="宋体"/>
        </w:rPr>
        <w:t>(</w:t>
      </w:r>
      <w:r w:rsidR="0026476A" w:rsidRPr="0026476A">
        <w:rPr>
          <w:rFonts w:hAnsi="宋体" w:cs="宋体"/>
        </w:rPr>
        <w:t>1):75-77</w:t>
      </w:r>
      <w:r>
        <w:rPr>
          <w:rFonts w:hAnsi="宋体" w:cs="宋体"/>
        </w:rPr>
        <w:t>，</w:t>
      </w:r>
      <w:r w:rsidR="0026476A" w:rsidRPr="0026476A">
        <w:rPr>
          <w:rFonts w:hAnsi="宋体" w:cs="宋体"/>
        </w:rPr>
        <w:t>97</w:t>
      </w:r>
      <w:r w:rsidRPr="004C075D">
        <w:rPr>
          <w:rFonts w:eastAsia="Adobe 黑体 Std R" w:hAnsi="宋体" w:cs="宋体"/>
          <w:b/>
        </w:rPr>
        <w:t>.</w:t>
      </w:r>
    </w:p>
    <w:p w:rsidR="0026476A" w:rsidRDefault="004C075D" w:rsidP="004C075D">
      <w:pPr>
        <w:pStyle w:val="a3"/>
        <w:jc w:val="left"/>
        <w:rPr>
          <w:rFonts w:hAnsi="宋体" w:cs="宋体" w:hint="eastAsia"/>
        </w:rPr>
      </w:pPr>
      <w:r w:rsidRPr="004C075D">
        <w:rPr>
          <w:rFonts w:eastAsia="Adobe 黑体 Std R" w:hAnsi="宋体" w:cs="宋体"/>
          <w:b/>
        </w:rPr>
        <w:t>DOI:</w:t>
      </w:r>
      <w:r w:rsidR="0026476A" w:rsidRPr="0026476A">
        <w:rPr>
          <w:rFonts w:hAnsi="宋体" w:cs="宋体"/>
        </w:rPr>
        <w:t>10.15972/j.cnki.43-1509/r.2022.01.017.</w:t>
      </w:r>
    </w:p>
    <w:p w:rsidR="004C075D" w:rsidRDefault="004C075D" w:rsidP="004C075D">
      <w:pPr>
        <w:pStyle w:val="a3"/>
        <w:jc w:val="left"/>
        <w:rPr>
          <w:rFonts w:hAnsi="宋体" w:cs="宋体" w:hint="eastAsia"/>
        </w:rPr>
      </w:pPr>
    </w:p>
    <w:p w:rsidR="004C075D" w:rsidRDefault="004C075D" w:rsidP="004C075D">
      <w:pPr>
        <w:pStyle w:val="a3"/>
        <w:jc w:val="left"/>
        <w:rPr>
          <w:rFonts w:hAnsi="宋体" w:cs="宋体" w:hint="eastAsia"/>
        </w:rPr>
      </w:pPr>
    </w:p>
    <w:p w:rsidR="004C075D" w:rsidRDefault="004C075D" w:rsidP="004C075D">
      <w:pPr>
        <w:pStyle w:val="a3"/>
        <w:jc w:val="left"/>
        <w:rPr>
          <w:rFonts w:hAnsi="宋体" w:cs="宋体" w:hint="eastAsia"/>
        </w:rPr>
      </w:pPr>
    </w:p>
    <w:p w:rsidR="004C075D" w:rsidRPr="006940D2" w:rsidRDefault="004C075D" w:rsidP="004C075D">
      <w:pPr>
        <w:pStyle w:val="a3"/>
        <w:spacing w:line="480" w:lineRule="auto"/>
        <w:rPr>
          <w:rFonts w:hAnsi="宋体" w:cs="宋体"/>
          <w:b/>
          <w:color w:val="FF0000"/>
          <w:sz w:val="48"/>
          <w:szCs w:val="48"/>
        </w:rPr>
      </w:pPr>
      <w:r w:rsidRPr="006940D2">
        <w:rPr>
          <w:rFonts w:hAnsi="宋体" w:cs="宋体" w:hint="eastAsia"/>
          <w:b/>
          <w:color w:val="FF0000"/>
          <w:sz w:val="48"/>
          <w:szCs w:val="48"/>
        </w:rPr>
        <w:t>以下为202</w:t>
      </w:r>
      <w:r>
        <w:rPr>
          <w:rFonts w:hAnsi="宋体" w:cs="宋体" w:hint="eastAsia"/>
          <w:b/>
          <w:color w:val="FF0000"/>
          <w:sz w:val="48"/>
          <w:szCs w:val="48"/>
        </w:rPr>
        <w:t>1</w:t>
      </w:r>
      <w:r w:rsidRPr="006940D2">
        <w:rPr>
          <w:rFonts w:hAnsi="宋体" w:cs="宋体" w:hint="eastAsia"/>
          <w:b/>
          <w:color w:val="FF0000"/>
          <w:sz w:val="48"/>
          <w:szCs w:val="48"/>
        </w:rPr>
        <w:t>年</w:t>
      </w:r>
      <w:r>
        <w:rPr>
          <w:rFonts w:hAnsi="宋体" w:cs="宋体" w:hint="eastAsia"/>
          <w:b/>
          <w:color w:val="FF0000"/>
          <w:sz w:val="48"/>
          <w:szCs w:val="48"/>
        </w:rPr>
        <w:t>文献</w:t>
      </w:r>
    </w:p>
    <w:p w:rsidR="0026476A" w:rsidRPr="0026476A" w:rsidRDefault="004C075D" w:rsidP="004C075D">
      <w:pPr>
        <w:pStyle w:val="a3"/>
        <w:jc w:val="left"/>
        <w:rPr>
          <w:rFonts w:hAnsi="宋体" w:cs="宋体"/>
        </w:rPr>
      </w:pP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8]谭武鹏,谭雄,伍菊花.二氢杨梅素通过PI3K/Akt信号通路调节巨噬细胞极化抑制卵巢癌细胞的侵袭[J].中南医学科学杂志,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6):636-639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10.15972/j.cnki.43-1509/r.2021.06.004.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9]魏丹,金晶,柳梅,赵娟.血清miR-21-3p表达对脓毒症心肌损伤的早期诊断价值[J].中南医学科学杂志,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6):648-651</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10.15972/j.cnki.43-1509/r.2021.06.007.</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[4</w:t>
      </w:r>
      <w:r w:rsidR="0026476A" w:rsidRPr="0026476A">
        <w:rPr>
          <w:rFonts w:hAnsi="宋体" w:cs="宋体"/>
        </w:rPr>
        <w:t>0]马伟杰,王新兰,徐文武,汪昆.血清PA、ALP、HCY和sdLDLC联合诊断急性脑梗死的临床价值[J].中南医学科学杂志,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6):707-709</w:t>
      </w:r>
      <w:r>
        <w:rPr>
          <w:rFonts w:hAnsi="宋体" w:cs="宋体"/>
        </w:rPr>
        <w:t>，</w:t>
      </w:r>
      <w:r w:rsidR="0026476A" w:rsidRPr="0026476A">
        <w:rPr>
          <w:rFonts w:hAnsi="宋体" w:cs="宋体"/>
        </w:rPr>
        <w:t>724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10.15972/j.cnki.43-1509/r.2021.06.022.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[4</w:t>
      </w:r>
      <w:r w:rsidR="0026476A" w:rsidRPr="0026476A">
        <w:rPr>
          <w:rFonts w:hAnsi="宋体" w:cs="宋体"/>
        </w:rPr>
        <w:t>1]秦维,王妹妹,吴海珠.血清BDNF与颅脑损伤患者病情及预后的相关性分析[J].中南医学科学杂志,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6):721-724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10.15972/j.cnki.43-1509/r.2021.06.026.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[4</w:t>
      </w:r>
      <w:r w:rsidR="0026476A" w:rsidRPr="0026476A">
        <w:rPr>
          <w:rFonts w:hAnsi="宋体" w:cs="宋体"/>
        </w:rPr>
        <w:t>2]屈亚林,陶廷婷.能谱CT最佳单能量成像联合ASIR技术对子宫动脉图像质量的优化[J].中南医学科学杂志,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6):672-675</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10.15972/j.cnki.43-1509/r.2021.06.013.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[4</w:t>
      </w:r>
      <w:r w:rsidR="0026476A" w:rsidRPr="0026476A">
        <w:rPr>
          <w:rFonts w:hAnsi="宋体" w:cs="宋体"/>
        </w:rPr>
        <w:t>3]王密,薛慧,李健.康复新液联合替硝唑含漱液对固定正畸牙龈炎患者牙周菌群的影响[J].中南医学科学杂志,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6):703-706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10.15972/j.cnki.43-1509/r.2021.06.021.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[4</w:t>
      </w:r>
      <w:r w:rsidR="0026476A" w:rsidRPr="0026476A">
        <w:rPr>
          <w:rFonts w:hAnsi="宋体" w:cs="宋体"/>
        </w:rPr>
        <w:t>4]肖萍,李通,杨晓玉,李美香.间质蛋白Periostin高表达对鼻咽癌6-10B细胞凋亡的影响及可能机制[J].中南医学科学杂志,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6):621-625</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10.15972/j.cnki.43-1509/r.2021.06.001.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[4</w:t>
      </w:r>
      <w:r w:rsidR="0026476A" w:rsidRPr="0026476A">
        <w:rPr>
          <w:rFonts w:hAnsi="宋体" w:cs="宋体"/>
        </w:rPr>
        <w:t>5]颜坚,蔡玉莲,邓江涛,张涛.玻璃体腔注射雷珠单抗联合577 nm眼底激光治疗视网膜静脉阻塞继发黄斑水肿的临床疗效[J].中南医学科学杂志,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6):717-720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10.15972/j.cnki.43-1509/r.2021.06.025.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[4</w:t>
      </w:r>
      <w:r w:rsidR="0026476A" w:rsidRPr="0026476A">
        <w:rPr>
          <w:rFonts w:hAnsi="宋体" w:cs="宋体"/>
        </w:rPr>
        <w:t>6]曾勍,朱锐.福州社区糖尿病视网膜病变发生预测模型的构建[J].中南医学科学杂</w:t>
      </w:r>
      <w:r w:rsidR="0026476A" w:rsidRPr="0026476A">
        <w:rPr>
          <w:rFonts w:hAnsi="宋体" w:cs="宋体"/>
        </w:rPr>
        <w:lastRenderedPageBreak/>
        <w:t>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6):735-737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10.15972/j.cnki.43-1509/r.2021.06.030.</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[4</w:t>
      </w:r>
      <w:r w:rsidR="0026476A" w:rsidRPr="0026476A">
        <w:rPr>
          <w:rFonts w:hAnsi="宋体" w:cs="宋体"/>
        </w:rPr>
        <w:t>7]李素云,袁靖哲,李玄,孟星圻,刘轩,邓靖,贺修胜.GRP78蛋白在胃癌中的表达及作用[J].中南医学科学杂志,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6):626-629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10.15972/j.cnki.43-1509/r.2021.06.002.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[4</w:t>
      </w:r>
      <w:r w:rsidR="0026476A" w:rsidRPr="0026476A">
        <w:rPr>
          <w:rFonts w:hAnsi="宋体" w:cs="宋体"/>
        </w:rPr>
        <w:t>8]欧阳湖,宁玲,陈思维,贺冬秀,王肖,何健,谢伟全.核酸适配体修饰聚酰胺-胺负载5-氟尿嘧啶纳米给药体系的制备表征及体外抗肝癌作用[J].中南医学科学杂志,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6):630-635</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10.15972/j.cnki.43-1509/r.2021.06.003.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[4</w:t>
      </w:r>
      <w:r w:rsidR="0026476A" w:rsidRPr="0026476A">
        <w:rPr>
          <w:rFonts w:hAnsi="宋体" w:cs="宋体"/>
        </w:rPr>
        <w:t>9]郭靓,赵鑫,强雪芹.血浆环状RNA hsa＿circ＿0004812在HBV相关性肝癌中的诊断价值[J].中南医学科学杂志,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6):659-663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10.15972/j.cnki.43-1509/r.2021.06.010.</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[5</w:t>
      </w:r>
      <w:r w:rsidR="0026476A" w:rsidRPr="0026476A">
        <w:rPr>
          <w:rFonts w:hAnsi="宋体" w:cs="宋体"/>
        </w:rPr>
        <w:t>0]籍强,吕骏卿,赵鑫,荣伟强.晚期NSCLC组织巨噬细胞表面Tim-3表达与临床特征和预后的关系[J].中南医学科学杂志,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6):668-671</w:t>
      </w:r>
      <w:r>
        <w:rPr>
          <w:rFonts w:hAnsi="宋体" w:cs="宋体"/>
        </w:rPr>
        <w:t>，</w:t>
      </w:r>
      <w:r w:rsidR="0026476A" w:rsidRPr="0026476A">
        <w:rPr>
          <w:rFonts w:hAnsi="宋体" w:cs="宋体"/>
        </w:rPr>
        <w:t>702</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10.15972/j.cnki.43-1509/r.2021.06.012.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[5</w:t>
      </w:r>
      <w:r w:rsidR="0026476A" w:rsidRPr="0026476A">
        <w:rPr>
          <w:rFonts w:hAnsi="宋体" w:cs="宋体"/>
        </w:rPr>
        <w:t>1]张建坤,张航,钱亚娜,李业山,董立军.前列腺癌患者Hedgehog信号通路相关蛋白的表达及其临床意义[J].中南医学科学杂志,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6):691-694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10.15972/j.cnki.43-1509/r.2021.06.018.</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[5</w:t>
      </w:r>
      <w:r w:rsidR="0026476A" w:rsidRPr="0026476A">
        <w:rPr>
          <w:rFonts w:hAnsi="宋体" w:cs="宋体"/>
        </w:rPr>
        <w:t>2]吴丹,曹司,黄坤.CDX2、HNF4α、SOX2蛋白联合检测对幽门螺杆菌感染相关高危胃癌的诊断价值[J].中南医学科学杂志,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6):695-698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10.15972/j.cnki.43-1509/r.2021.06.019.</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[5</w:t>
      </w:r>
      <w:r w:rsidR="0026476A" w:rsidRPr="0026476A">
        <w:rPr>
          <w:rFonts w:hAnsi="宋体" w:cs="宋体"/>
        </w:rPr>
        <w:t>3]周李平,杨雯,陈彦.NBI放大内镜、染色内镜及白光内镜在结直肠微小息肉中的诊断差异[J].中南医学科学杂志,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6):728-730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10.15972/j.cnki.43-1509/r.2021.06.028.</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[5</w:t>
      </w:r>
      <w:r w:rsidR="0026476A" w:rsidRPr="0026476A">
        <w:rPr>
          <w:rFonts w:hAnsi="宋体" w:cs="宋体"/>
        </w:rPr>
        <w:t>4]刘琴,吴丹,胡华,周建斌.PI3K/Akt信号通路与女性相关恶性肿瘤关系的研究进展[J].中南医学科学杂志,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6):738-740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10.15972/j.cnki.43-1509/r.2021.06.031.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[5</w:t>
      </w:r>
      <w:r w:rsidR="0026476A" w:rsidRPr="0026476A">
        <w:rPr>
          <w:rFonts w:hAnsi="宋体" w:cs="宋体"/>
        </w:rPr>
        <w:t>5]刘受祥,叶晓敏,张敏艳,杨德云,彭慧,颜丽娟.呼吸道病毒和炎症因子与热性惊厥发病的相关性[J].中南医学科学杂志,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6):640-643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lastRenderedPageBreak/>
        <w:t>DOI:</w:t>
      </w:r>
      <w:r w:rsidR="0026476A" w:rsidRPr="0026476A">
        <w:rPr>
          <w:rFonts w:hAnsi="宋体" w:cs="宋体"/>
        </w:rPr>
        <w:t>10.15972/j.cnki.43-1509/r.2021.06.005.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[5</w:t>
      </w:r>
      <w:r w:rsidR="0026476A" w:rsidRPr="0026476A">
        <w:rPr>
          <w:rFonts w:hAnsi="宋体" w:cs="宋体"/>
        </w:rPr>
        <w:t>6]张强,田文朋.腹型过敏性紫癜发生消化道出血患儿HP感染及免疫反应分析[J].中南医学科学杂志,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6):644-647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10.15972/j.cnki.43-1509/r.2021.06.006.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[5</w:t>
      </w:r>
      <w:r w:rsidR="0026476A" w:rsidRPr="0026476A">
        <w:rPr>
          <w:rFonts w:hAnsi="宋体" w:cs="宋体"/>
        </w:rPr>
        <w:t>7]刘秀平,袁林,苏伟.小儿支气管炎患者血清25(OH)D_3水平与Th17/Treg相关细胞因子的关系[J].中南医学科学杂志,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6):699-702</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10.15972/j.cnki.43-1509/r.2021.06.020.</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[5</w:t>
      </w:r>
      <w:r w:rsidR="0026476A" w:rsidRPr="0026476A">
        <w:rPr>
          <w:rFonts w:hAnsi="宋体" w:cs="宋体"/>
        </w:rPr>
        <w:t>8]蒋艳丽,黄芝圃.阴道分娩后尿潴留风险预测模型的构建[J].中南医学科学杂志,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6):680-682</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10.15972/j.cnki.43-1509/r.2021.06.015.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[5</w:t>
      </w:r>
      <w:r w:rsidR="0026476A" w:rsidRPr="0026476A">
        <w:rPr>
          <w:rFonts w:hAnsi="宋体" w:cs="宋体"/>
        </w:rPr>
        <w:t>9]曾木兰,郭晓燕.妊娠期高血压患者凝血指标及血栓弹力图指标的变化及其临床意义[J].中南医学科学杂志,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6):710-712</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10.15972/j.cnki.43-1509/r.2021.06.023.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[6</w:t>
      </w:r>
      <w:r w:rsidR="0026476A" w:rsidRPr="0026476A">
        <w:rPr>
          <w:rFonts w:hAnsi="宋体" w:cs="宋体"/>
        </w:rPr>
        <w:t>0]曹阳,曹晨,万小丹.血清PTH、Hcy、TPO-Ab与妊娠期高血压患者病情严重程度的关系[J].中南医学科学杂志,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6):725-727</w:t>
      </w:r>
      <w:r>
        <w:rPr>
          <w:rFonts w:hAnsi="宋体" w:cs="宋体"/>
        </w:rPr>
        <w:t>，</w:t>
      </w:r>
      <w:r w:rsidR="0026476A" w:rsidRPr="0026476A">
        <w:rPr>
          <w:rFonts w:hAnsi="宋体" w:cs="宋体"/>
        </w:rPr>
        <w:t>744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10.15972/j.cnki.43-1509/r.2021.06.027.</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[6</w:t>
      </w:r>
      <w:r w:rsidR="0026476A" w:rsidRPr="0026476A">
        <w:rPr>
          <w:rFonts w:hAnsi="宋体" w:cs="宋体"/>
        </w:rPr>
        <w:t>1]王荣忠,刘思佳.复方α-酮酸片联合血液透析滤过治疗CKD-MBD及其生存危险因素分析[J].中南医学科学杂志,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6):664-667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10.15972/j.cnki.43-1509/r.2021.06.011.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[6</w:t>
      </w:r>
      <w:r w:rsidR="0026476A" w:rsidRPr="0026476A">
        <w:rPr>
          <w:rFonts w:hAnsi="宋体" w:cs="宋体"/>
        </w:rPr>
        <w:t>2]黄子娟,王志萍,梁宵.艾司氯胺酮联合盐酸罗哌卡因对分娩镇痛及产后抑郁的影响[J].中南医学科学杂志,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6):655-658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10.15972/j.cnki.43-1509/r.2021.06.009.</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[6</w:t>
      </w:r>
      <w:r w:rsidR="0026476A" w:rsidRPr="0026476A">
        <w:rPr>
          <w:rFonts w:hAnsi="宋体" w:cs="宋体"/>
        </w:rPr>
        <w:t>3]董雪刚,崔仕贵,王凯.单侧旁正中切口TLIF术对手术侧与非手术侧椎旁肌肉的影响[J].中南医学科学杂志,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6):676-679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10.15972/j.cnki.43-1509/r.2021.06.014.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[6</w:t>
      </w:r>
      <w:r w:rsidR="0026476A" w:rsidRPr="0026476A">
        <w:rPr>
          <w:rFonts w:hAnsi="宋体" w:cs="宋体"/>
        </w:rPr>
        <w:t>4]周飞,富晓旭,高鸿.老年骨质疏松症合并肌少症患者营养状态及血清生物化学指标的变化[J].中南医学科学杂志,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6):683-686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10.15972/j.cnki.43-1509/r.2021.06.016.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lastRenderedPageBreak/>
        <w:t>[6</w:t>
      </w:r>
      <w:r w:rsidR="0026476A" w:rsidRPr="0026476A">
        <w:rPr>
          <w:rFonts w:hAnsi="宋体" w:cs="宋体"/>
        </w:rPr>
        <w:t>5]王颖,张玲,吕宝胜,李占军.BIS监测下丙泊酚闭环靶控输注麻醉在腹腔镜全子宫切除术中的应用[J].中南医学科学杂志,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6):713-716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10.15972/j.cnki.43-1509/r.2021.06.024.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[6</w:t>
      </w:r>
      <w:r w:rsidR="0026476A" w:rsidRPr="0026476A">
        <w:rPr>
          <w:rFonts w:hAnsi="宋体" w:cs="宋体"/>
        </w:rPr>
        <w:t>6]杨冬冬,曾伟,刘荆陵.全内技术重建前交叉韧带的研究进展[J].中南医学科学杂志,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6):741-744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10.15972/j.cnki.43-1509/r.2021.06.032.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[6</w:t>
      </w:r>
      <w:r w:rsidR="0026476A" w:rsidRPr="0026476A">
        <w:rPr>
          <w:rFonts w:hAnsi="宋体" w:cs="宋体"/>
        </w:rPr>
        <w:t>7]尚靖智,王菲,邢清,段丽萍,张国民.甲状腺功能亢进症合并骨质疏松患者自身免疫与细胞炎症因子水平的相关性[J].中南医学科学杂志,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6):652-654</w:t>
      </w:r>
      <w:r>
        <w:rPr>
          <w:rFonts w:hAnsi="宋体" w:cs="宋体"/>
        </w:rPr>
        <w:t>，</w:t>
      </w:r>
      <w:r w:rsidR="0026476A" w:rsidRPr="0026476A">
        <w:rPr>
          <w:rFonts w:hAnsi="宋体" w:cs="宋体"/>
        </w:rPr>
        <w:t>658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10.15972/j.cnki.43-1509/r.2021.06.008.</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[6</w:t>
      </w:r>
      <w:r w:rsidR="0026476A" w:rsidRPr="0026476A">
        <w:rPr>
          <w:rFonts w:hAnsi="宋体" w:cs="宋体"/>
        </w:rPr>
        <w:t>8]崔泽岩,刘晓娟,刘树理,臧艳静,孙倩,赵卫东.血清糖类抗原125在慢性房颤并发HFpEF诊断和预后评估中的意义[J].中南医学科学杂志,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6):687-690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10.15972/j.cnki.43-1509/r.2021.06.017.</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[6</w:t>
      </w:r>
      <w:r w:rsidR="0026476A" w:rsidRPr="0026476A">
        <w:rPr>
          <w:rFonts w:hAnsi="宋体" w:cs="宋体"/>
        </w:rPr>
        <w:t>9]程颖,田滢.基于ARIMA模型的非伤寒沙门菌发病率趋势预测[J].中南医学科学杂志,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6):731-734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10.15972/j.cnki.43-1509/r.2021.06.029.</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[7</w:t>
      </w:r>
      <w:r w:rsidR="0026476A" w:rsidRPr="0026476A">
        <w:rPr>
          <w:rFonts w:hAnsi="宋体" w:cs="宋体"/>
        </w:rPr>
        <w:t>0]王开乐,金贤德,王甄,张欣,周杰.MRI与高频超声在不同类型踝外侧韧带损伤诊断中的应用[J].中南医学科学杂志,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5):543-546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10.15972/j.cnki.43-1509/r.2021.05.011.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[7</w:t>
      </w:r>
      <w:r w:rsidR="0026476A" w:rsidRPr="0026476A">
        <w:rPr>
          <w:rFonts w:hAnsi="宋体" w:cs="宋体"/>
        </w:rPr>
        <w:t>1]聂大奥,林桥文,付文,黄建鑫,李扬锋.LS7综合干预对急性脑梗死预后的影响[J].中南医学科学杂志,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5):564-567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10.15972/j.cnki.43-1509/r.2021.05.016.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[7</w:t>
      </w:r>
      <w:r w:rsidR="0026476A" w:rsidRPr="0026476A">
        <w:rPr>
          <w:rFonts w:hAnsi="宋体" w:cs="宋体"/>
        </w:rPr>
        <w:t>2]瞿小应,杜旋.STS联合吉非替尼对NSCLC患者血小板活化功能及炎症因子的影响[J].中南医学科学杂志,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5):523-527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10.15972/j.cnki.43-1509/r.2021.05.006.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[7</w:t>
      </w:r>
      <w:r w:rsidR="0026476A" w:rsidRPr="0026476A">
        <w:rPr>
          <w:rFonts w:hAnsi="宋体" w:cs="宋体"/>
        </w:rPr>
        <w:t>3]刘建,崔翰文,张雪梅,刘琳琳.miR-17-5p在非小细胞肺癌患者中的表达及其与临床病理特征的相关性[J].中南医学科学杂志,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5):528-531</w:t>
      </w:r>
      <w:r>
        <w:rPr>
          <w:rFonts w:hAnsi="宋体" w:cs="宋体"/>
        </w:rPr>
        <w:t>，</w:t>
      </w:r>
      <w:r w:rsidR="0026476A" w:rsidRPr="0026476A">
        <w:rPr>
          <w:rFonts w:hAnsi="宋体" w:cs="宋体"/>
        </w:rPr>
        <w:t>539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10.15972/j.cnki.43-1509/r.2021.05.007.</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[7</w:t>
      </w:r>
      <w:r w:rsidR="0026476A" w:rsidRPr="0026476A">
        <w:rPr>
          <w:rFonts w:hAnsi="宋体" w:cs="宋体"/>
        </w:rPr>
        <w:t>4]杜波,王志旭,吴泓.ICG荧光染色在HCC伴肝硬化腹腔镜解剖性切除术中的应用[J].中南医学科学杂志,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5):555-558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lastRenderedPageBreak/>
        <w:t>DOI:</w:t>
      </w:r>
      <w:r w:rsidR="0026476A" w:rsidRPr="0026476A">
        <w:rPr>
          <w:rFonts w:hAnsi="宋体" w:cs="宋体"/>
        </w:rPr>
        <w:t>10.15972/j.cnki.43-1509/r.2021.05.014.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[7</w:t>
      </w:r>
      <w:r w:rsidR="0026476A" w:rsidRPr="0026476A">
        <w:rPr>
          <w:rFonts w:hAnsi="宋体" w:cs="宋体"/>
        </w:rPr>
        <w:t>5]齐顺利,吴振,于晓倩,赵团结,陈希琳,孙平.血浆游离DNA SEPT9甲基化与结直肠癌不同病理类型的相关性[J].中南医学科学杂志,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5):575-578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10.15972/j.cnki.43-1509/r.2021.05.019.</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[7</w:t>
      </w:r>
      <w:r w:rsidR="0026476A" w:rsidRPr="0026476A">
        <w:rPr>
          <w:rFonts w:hAnsi="宋体" w:cs="宋体"/>
        </w:rPr>
        <w:t>6]许廷兰,王洲,李团结,刘芳欣,李健,任永凤.超声联合血清CA125、AMH、HE4在卵巢子宫内膜异位症囊肿和卵巢癌中的鉴别价值[J].中南医学科学杂志,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5):587-590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10.15972/j.cnki.43-1509/r.2021.05.022.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[7</w:t>
      </w:r>
      <w:r w:rsidR="0026476A" w:rsidRPr="0026476A">
        <w:rPr>
          <w:rFonts w:hAnsi="宋体" w:cs="宋体"/>
        </w:rPr>
        <w:t>7]马觉,蒋庆庆,谢优优,袁君,丁嘉佩.膀胱充盈体积对宫颈癌三维近距离放疗剂量分布的影响[J].中南医学科学杂志,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5):591-594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10.15972/j.cnki.43-1509/r.2021.05.023.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[7</w:t>
      </w:r>
      <w:r w:rsidR="0026476A" w:rsidRPr="0026476A">
        <w:rPr>
          <w:rFonts w:hAnsi="宋体" w:cs="宋体"/>
        </w:rPr>
        <w:t>8]王佳慧,张振学.正念认知法联合抗抑郁药物对抑郁症患者认知功能和心理状态的影响[J].中南医学科学杂志,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5):551-554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10.15972/j.cnki.43-1509/r.2021.05.013.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[7</w:t>
      </w:r>
      <w:r w:rsidR="0026476A" w:rsidRPr="0026476A">
        <w:rPr>
          <w:rFonts w:hAnsi="宋体" w:cs="宋体"/>
        </w:rPr>
        <w:t>9]王芳,杨科,朱梦霞,黄靓,邹飞燕,王汉群.骨髓间充质干细胞移植对缺血性脑卒中大鼠炎症因子的影响[J].中南医学科学杂志,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5):506-511</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10.15972/j.cnki.43-1509/r.2021.05.003.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[8</w:t>
      </w:r>
      <w:r w:rsidR="0026476A" w:rsidRPr="0026476A">
        <w:rPr>
          <w:rFonts w:hAnsi="宋体" w:cs="宋体"/>
        </w:rPr>
        <w:t>0]薛乐刚,柏凤,程亮,翟其金,汤道权.恩格列净联合α-硫辛酸对T2DM伴ACI患者糖代谢及神经功能的影响[J].中南医学科学杂志,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5):532-535</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10.15972/j.cnki.43-1509/r.2021.05.008.</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[8</w:t>
      </w:r>
      <w:r w:rsidR="0026476A" w:rsidRPr="0026476A">
        <w:rPr>
          <w:rFonts w:hAnsi="宋体" w:cs="宋体"/>
        </w:rPr>
        <w:t>1]林诗荣,廖圣芳,陈少伟,黄国河,林国诗.介入栓塞术对aSAH患者HMGB1、Copeptin和MMP-9的影响[J].中南医学科学杂志,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5):572-574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10.15972/j.cnki.43-1509/r.2021.05.018.</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[8</w:t>
      </w:r>
      <w:r w:rsidR="0026476A" w:rsidRPr="0026476A">
        <w:rPr>
          <w:rFonts w:hAnsi="宋体" w:cs="宋体"/>
        </w:rPr>
        <w:t>2]张明,朱洪琪,许详飞,王彤,罗洪.微创弹性髓内钉治疗小儿股骨干骨折的效果[J].中南医学科学杂志,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5):607-610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10.15972/j.cnki.43-1509/r.2021.05.027.</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[8</w:t>
      </w:r>
      <w:r w:rsidR="0026476A" w:rsidRPr="0026476A">
        <w:rPr>
          <w:rFonts w:hAnsi="宋体" w:cs="宋体"/>
        </w:rPr>
        <w:t>3]王伟,张翠云,李金英,宫月娇,康晓静.miR-146a-5p基因多态性与多囊卵巢综合征发病风险的相关性[J].中南医学科学杂志,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5):583-586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10.15972/j.cnki.43-1509/r.2021.05.021.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lastRenderedPageBreak/>
        <w:t>[8</w:t>
      </w:r>
      <w:r w:rsidR="0026476A" w:rsidRPr="0026476A">
        <w:rPr>
          <w:rFonts w:hAnsi="宋体" w:cs="宋体"/>
        </w:rPr>
        <w:t>4]许春香,李晔,蒋建中.老年2型糖尿病肾病血液透析期间肺部感染的危险因素分析[J].中南医学科学杂志,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5):536-539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10.15972/j.cnki.43-1509/r.2021.05.009.</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[8</w:t>
      </w:r>
      <w:r w:rsidR="0026476A" w:rsidRPr="0026476A">
        <w:rPr>
          <w:rFonts w:hAnsi="宋体" w:cs="宋体"/>
        </w:rPr>
        <w:t>5]何国安,何彦菲,曾凯旋.全身麻醉复合颈浅丛阻滞麻醉对甲状腺术后躁动和术中甲状腺素水平的影响[J].中南医学科学杂志,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5):599-602</w:t>
      </w:r>
      <w:r>
        <w:rPr>
          <w:rFonts w:hAnsi="宋体" w:cs="宋体"/>
        </w:rPr>
        <w:t>，</w:t>
      </w:r>
      <w:r w:rsidR="0026476A" w:rsidRPr="0026476A">
        <w:rPr>
          <w:rFonts w:hAnsi="宋体" w:cs="宋体"/>
        </w:rPr>
        <w:t>610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10.15972/j.cnki.43-1509/r.2021.05.025.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[8</w:t>
      </w:r>
      <w:r w:rsidR="0026476A" w:rsidRPr="0026476A">
        <w:rPr>
          <w:rFonts w:hAnsi="宋体" w:cs="宋体"/>
        </w:rPr>
        <w:t>6]陈昌斌,龙丁柏,陈兴强.经皮撬拔闭合复位空心钉内固定术治疗跟骨sandersⅡ、Ⅲ型骨折[J].中南医学科学杂志,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5):603-606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10.15972/j.cnki.43-1509/r.2021.05.026.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[8</w:t>
      </w:r>
      <w:r w:rsidR="0026476A" w:rsidRPr="0026476A">
        <w:rPr>
          <w:rFonts w:hAnsi="宋体" w:cs="宋体"/>
        </w:rPr>
        <w:t>7]向宏聪,王永顺,赵铤.地塞米松联合右美托咪定对初产妇剖宫产术后痛阈、麻醉药量及抑郁症的影响[J].中南医学科学杂志,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5):611-613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10.15972/j.cnki.43-1509/r.2021.05.028.</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[8</w:t>
      </w:r>
      <w:r w:rsidR="0026476A" w:rsidRPr="0026476A">
        <w:rPr>
          <w:rFonts w:hAnsi="宋体" w:cs="宋体"/>
        </w:rPr>
        <w:t>8]张蓉,张晓艳.基于二代测序用于瘦素缺陷T2DM ob/ob小鼠与C57BL/6小鼠的转录组差异分析[J].中南医学科学杂志,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5):512-517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10.15972/j.cnki.43-1509/r.2021.05.004.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[8</w:t>
      </w:r>
      <w:r w:rsidR="0026476A" w:rsidRPr="0026476A">
        <w:rPr>
          <w:rFonts w:hAnsi="宋体" w:cs="宋体"/>
        </w:rPr>
        <w:t>9]符兰芳,蒙绪标,张菊云,林珠,黄辛欣.维生素D水平对初诊2型糖尿病患者肠道菌群的影响[J].中南医学科学杂志,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5):547-550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10.15972/j.cnki.43-1509/r.2021.05.012.</w:t>
      </w:r>
    </w:p>
    <w:p w:rsidR="004C075D" w:rsidRPr="004C075D" w:rsidRDefault="0026476A" w:rsidP="004C075D">
      <w:pPr>
        <w:pStyle w:val="a3"/>
        <w:jc w:val="left"/>
        <w:rPr>
          <w:rFonts w:eastAsia="Adobe 黑体 Std R" w:hAnsi="宋体" w:cs="宋体"/>
          <w:b/>
        </w:rPr>
      </w:pPr>
      <w:r w:rsidRPr="0026476A">
        <w:rPr>
          <w:rFonts w:hAnsi="宋体" w:cs="宋体"/>
        </w:rPr>
        <w:t>[90]黄志龙,都渝,赵君.GLP-1激动剂联合替格瑞洛对2型糖尿病合并冠心病患者血清YKL-40及PPARγ的影响[J].中南医学科学杂志,</w:t>
      </w:r>
      <w:r w:rsidR="004C075D" w:rsidRPr="004C075D">
        <w:rPr>
          <w:rFonts w:hAnsi="宋体" w:cs="宋体"/>
          <w:highlight w:val="green"/>
        </w:rPr>
        <w:t>2021,</w:t>
      </w:r>
      <w:r w:rsidRPr="0026476A">
        <w:rPr>
          <w:rFonts w:hAnsi="宋体" w:cs="宋体"/>
        </w:rPr>
        <w:t>49</w:t>
      </w:r>
      <w:r w:rsidR="004C075D">
        <w:rPr>
          <w:rFonts w:hAnsi="宋体" w:cs="宋体"/>
        </w:rPr>
        <w:t>(</w:t>
      </w:r>
      <w:r w:rsidRPr="0026476A">
        <w:rPr>
          <w:rFonts w:hAnsi="宋体" w:cs="宋体"/>
        </w:rPr>
        <w:t>5):559-563</w:t>
      </w:r>
      <w:r w:rsidR="004C075D"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10.15972/j.cnki.43-1509/r.2021.05.015.</w:t>
      </w:r>
    </w:p>
    <w:p w:rsidR="004C075D" w:rsidRPr="004C075D" w:rsidRDefault="0026476A" w:rsidP="004C075D">
      <w:pPr>
        <w:pStyle w:val="a3"/>
        <w:jc w:val="left"/>
        <w:rPr>
          <w:rFonts w:eastAsia="Adobe 黑体 Std R" w:hAnsi="宋体" w:cs="宋体"/>
          <w:b/>
        </w:rPr>
      </w:pPr>
      <w:r w:rsidRPr="0026476A">
        <w:rPr>
          <w:rFonts w:hAnsi="宋体" w:cs="宋体"/>
        </w:rPr>
        <w:t>[91]李文,杨燕,崔琴.2型糖尿病患者足部振动感觉阈值与血清胱抑素C、糖化血红蛋白水平的相关性[J].中南医学科学杂志,</w:t>
      </w:r>
      <w:r w:rsidR="004C075D" w:rsidRPr="004C075D">
        <w:rPr>
          <w:rFonts w:hAnsi="宋体" w:cs="宋体"/>
          <w:highlight w:val="green"/>
        </w:rPr>
        <w:t>2021,</w:t>
      </w:r>
      <w:r w:rsidRPr="0026476A">
        <w:rPr>
          <w:rFonts w:hAnsi="宋体" w:cs="宋体"/>
        </w:rPr>
        <w:t>49</w:t>
      </w:r>
      <w:r w:rsidR="004C075D">
        <w:rPr>
          <w:rFonts w:hAnsi="宋体" w:cs="宋体"/>
        </w:rPr>
        <w:t>(</w:t>
      </w:r>
      <w:r w:rsidRPr="0026476A">
        <w:rPr>
          <w:rFonts w:hAnsi="宋体" w:cs="宋体"/>
        </w:rPr>
        <w:t>5):579-582</w:t>
      </w:r>
      <w:r w:rsidR="004C075D"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10.15972/j.cnki.43-1509/r.2021.05.020.</w:t>
      </w:r>
    </w:p>
    <w:p w:rsidR="004C075D" w:rsidRPr="004C075D" w:rsidRDefault="0026476A" w:rsidP="004C075D">
      <w:pPr>
        <w:pStyle w:val="a3"/>
        <w:jc w:val="left"/>
        <w:rPr>
          <w:rFonts w:eastAsia="Adobe 黑体 Std R" w:hAnsi="宋体" w:cs="宋体"/>
          <w:b/>
        </w:rPr>
      </w:pPr>
      <w:r w:rsidRPr="0026476A">
        <w:rPr>
          <w:rFonts w:hAnsi="宋体" w:cs="宋体"/>
        </w:rPr>
        <w:t>[92]王芬,张蓉,姚亚维,闫再宏.CYP2C19基因多态性对质子泵抑制剂治疗NVUGIB疗效的影响[J].中南医学科学杂志,</w:t>
      </w:r>
      <w:r w:rsidR="004C075D" w:rsidRPr="004C075D">
        <w:rPr>
          <w:rFonts w:hAnsi="宋体" w:cs="宋体"/>
          <w:highlight w:val="green"/>
        </w:rPr>
        <w:t>2021,</w:t>
      </w:r>
      <w:r w:rsidRPr="0026476A">
        <w:rPr>
          <w:rFonts w:hAnsi="宋体" w:cs="宋体"/>
        </w:rPr>
        <w:t>49</w:t>
      </w:r>
      <w:r w:rsidR="004C075D">
        <w:rPr>
          <w:rFonts w:hAnsi="宋体" w:cs="宋体"/>
        </w:rPr>
        <w:t>(</w:t>
      </w:r>
      <w:r w:rsidRPr="0026476A">
        <w:rPr>
          <w:rFonts w:hAnsi="宋体" w:cs="宋体"/>
        </w:rPr>
        <w:t>5):595-598</w:t>
      </w:r>
      <w:r w:rsidR="004C075D"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10.15972/j.cnki.43-1509/r.2021.05.024.</w:t>
      </w:r>
    </w:p>
    <w:p w:rsidR="004C075D" w:rsidRPr="004C075D" w:rsidRDefault="0026476A" w:rsidP="004C075D">
      <w:pPr>
        <w:pStyle w:val="a3"/>
        <w:jc w:val="left"/>
        <w:rPr>
          <w:rFonts w:eastAsia="Adobe 黑体 Std R" w:hAnsi="宋体" w:cs="宋体"/>
          <w:b/>
        </w:rPr>
      </w:pPr>
      <w:r w:rsidRPr="0026476A">
        <w:rPr>
          <w:rFonts w:hAnsi="宋体" w:cs="宋体"/>
        </w:rPr>
        <w:t>[93]赵怡,许翠萍.肠道微生物临床精准干预的研究进展[J].中南医学科学杂志,</w:t>
      </w:r>
      <w:r w:rsidR="004C075D" w:rsidRPr="004C075D">
        <w:rPr>
          <w:rFonts w:hAnsi="宋体" w:cs="宋体"/>
          <w:highlight w:val="green"/>
        </w:rPr>
        <w:t>2021,</w:t>
      </w:r>
      <w:r w:rsidRPr="0026476A">
        <w:rPr>
          <w:rFonts w:hAnsi="宋体" w:cs="宋体"/>
        </w:rPr>
        <w:t>49</w:t>
      </w:r>
      <w:r w:rsidR="004C075D">
        <w:rPr>
          <w:rFonts w:hAnsi="宋体" w:cs="宋体"/>
        </w:rPr>
        <w:t>(</w:t>
      </w:r>
      <w:r w:rsidRPr="0026476A">
        <w:rPr>
          <w:rFonts w:hAnsi="宋体" w:cs="宋体"/>
        </w:rPr>
        <w:t>5):618-620</w:t>
      </w:r>
      <w:r w:rsidR="004C075D"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10.15972/j.cnki.43-1509/r.2021.05.030.</w:t>
      </w:r>
    </w:p>
    <w:p w:rsidR="004C075D" w:rsidRPr="004C075D" w:rsidRDefault="0026476A" w:rsidP="004C075D">
      <w:pPr>
        <w:pStyle w:val="a3"/>
        <w:jc w:val="left"/>
        <w:rPr>
          <w:rFonts w:eastAsia="Adobe 黑体 Std R" w:hAnsi="宋体" w:cs="宋体"/>
          <w:b/>
        </w:rPr>
      </w:pPr>
      <w:r w:rsidRPr="0026476A">
        <w:rPr>
          <w:rFonts w:hAnsi="宋体" w:cs="宋体"/>
        </w:rPr>
        <w:t>[94]肖长栓,刘娅平,杨景哲.依达拉奉对烟雾吸入性损伤大鼠肺的保护作用[J].中南医学科学杂志,</w:t>
      </w:r>
      <w:r w:rsidR="004C075D" w:rsidRPr="004C075D">
        <w:rPr>
          <w:rFonts w:hAnsi="宋体" w:cs="宋体"/>
          <w:highlight w:val="green"/>
        </w:rPr>
        <w:t>2021,</w:t>
      </w:r>
      <w:r w:rsidRPr="0026476A">
        <w:rPr>
          <w:rFonts w:hAnsi="宋体" w:cs="宋体"/>
        </w:rPr>
        <w:t>49</w:t>
      </w:r>
      <w:r w:rsidR="004C075D">
        <w:rPr>
          <w:rFonts w:hAnsi="宋体" w:cs="宋体"/>
        </w:rPr>
        <w:t>(</w:t>
      </w:r>
      <w:r w:rsidRPr="0026476A">
        <w:rPr>
          <w:rFonts w:hAnsi="宋体" w:cs="宋体"/>
        </w:rPr>
        <w:t>5):518-522</w:t>
      </w:r>
      <w:r w:rsidR="004C075D"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10.15972/j.cnki.43-1509/r.2021.05.005.</w:t>
      </w:r>
    </w:p>
    <w:p w:rsidR="004C075D" w:rsidRPr="004C075D" w:rsidRDefault="0026476A" w:rsidP="004C075D">
      <w:pPr>
        <w:pStyle w:val="a3"/>
        <w:jc w:val="left"/>
        <w:rPr>
          <w:rFonts w:eastAsia="Adobe 黑体 Std R" w:hAnsi="宋体" w:cs="宋体"/>
          <w:b/>
        </w:rPr>
      </w:pPr>
      <w:r w:rsidRPr="0026476A">
        <w:rPr>
          <w:rFonts w:hAnsi="宋体" w:cs="宋体"/>
        </w:rPr>
        <w:lastRenderedPageBreak/>
        <w:t>[95]谭之能,吴国欢,冯元良,王金忠.NLRP3、HMGB1及TBIL在慢性阻塞性肺病患者外周血的表达意义及诊断价值[J].中南医学科学杂志,</w:t>
      </w:r>
      <w:r w:rsidR="004C075D" w:rsidRPr="004C075D">
        <w:rPr>
          <w:rFonts w:hAnsi="宋体" w:cs="宋体"/>
          <w:highlight w:val="green"/>
        </w:rPr>
        <w:t>2021,</w:t>
      </w:r>
      <w:r w:rsidRPr="0026476A">
        <w:rPr>
          <w:rFonts w:hAnsi="宋体" w:cs="宋体"/>
        </w:rPr>
        <w:t>49</w:t>
      </w:r>
      <w:r w:rsidR="004C075D">
        <w:rPr>
          <w:rFonts w:hAnsi="宋体" w:cs="宋体"/>
        </w:rPr>
        <w:t>(</w:t>
      </w:r>
      <w:r w:rsidRPr="0026476A">
        <w:rPr>
          <w:rFonts w:hAnsi="宋体" w:cs="宋体"/>
        </w:rPr>
        <w:t>5):540-542</w:t>
      </w:r>
      <w:r w:rsidR="004C075D">
        <w:rPr>
          <w:rFonts w:hAnsi="宋体" w:cs="宋体"/>
        </w:rPr>
        <w:t>，</w:t>
      </w:r>
      <w:r w:rsidRPr="0026476A">
        <w:rPr>
          <w:rFonts w:hAnsi="宋体" w:cs="宋体"/>
        </w:rPr>
        <w:t>563</w:t>
      </w:r>
      <w:r w:rsidR="004C075D"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10.15972/j.cnki.43-1509/r.2021.05.010.</w:t>
      </w:r>
    </w:p>
    <w:p w:rsidR="004C075D" w:rsidRPr="004C075D" w:rsidRDefault="0026476A" w:rsidP="004C075D">
      <w:pPr>
        <w:pStyle w:val="a3"/>
        <w:jc w:val="left"/>
        <w:rPr>
          <w:rFonts w:eastAsia="Adobe 黑体 Std R" w:hAnsi="宋体" w:cs="宋体"/>
          <w:b/>
        </w:rPr>
      </w:pPr>
      <w:r w:rsidRPr="0026476A">
        <w:rPr>
          <w:rFonts w:hAnsi="宋体" w:cs="宋体"/>
        </w:rPr>
        <w:t>[96]尹先犁,严喜胜,余志利.PCI术后新发碎裂QRS波对STEMI患者院内主要心血管不良事件的预测价值[J].中南医学科学杂志,</w:t>
      </w:r>
      <w:r w:rsidR="004C075D" w:rsidRPr="004C075D">
        <w:rPr>
          <w:rFonts w:hAnsi="宋体" w:cs="宋体"/>
          <w:highlight w:val="green"/>
        </w:rPr>
        <w:t>2021,</w:t>
      </w:r>
      <w:r w:rsidRPr="0026476A">
        <w:rPr>
          <w:rFonts w:hAnsi="宋体" w:cs="宋体"/>
        </w:rPr>
        <w:t>49</w:t>
      </w:r>
      <w:r w:rsidR="004C075D">
        <w:rPr>
          <w:rFonts w:hAnsi="宋体" w:cs="宋体"/>
        </w:rPr>
        <w:t>(</w:t>
      </w:r>
      <w:r w:rsidRPr="0026476A">
        <w:rPr>
          <w:rFonts w:hAnsi="宋体" w:cs="宋体"/>
        </w:rPr>
        <w:t>5):568-571</w:t>
      </w:r>
      <w:r w:rsidR="004C075D"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10.15972/j.cnki.43-1509/r.2021.05.017.</w:t>
      </w:r>
    </w:p>
    <w:p w:rsidR="004C075D" w:rsidRPr="004C075D" w:rsidRDefault="0026476A" w:rsidP="004C075D">
      <w:pPr>
        <w:pStyle w:val="a3"/>
        <w:jc w:val="left"/>
        <w:rPr>
          <w:rFonts w:eastAsia="Adobe 黑体 Std R" w:hAnsi="宋体" w:cs="宋体"/>
          <w:b/>
        </w:rPr>
      </w:pPr>
      <w:r w:rsidRPr="0026476A">
        <w:rPr>
          <w:rFonts w:hAnsi="宋体" w:cs="宋体"/>
        </w:rPr>
        <w:t>[97]薛盼盼,张瑛,曾灿,封少龙.PM_(2.5)致心血管疾病的研究进展[J].中南医学科学杂志,</w:t>
      </w:r>
      <w:r w:rsidR="004C075D" w:rsidRPr="004C075D">
        <w:rPr>
          <w:rFonts w:hAnsi="宋体" w:cs="宋体"/>
          <w:highlight w:val="green"/>
        </w:rPr>
        <w:t>2021,</w:t>
      </w:r>
      <w:r w:rsidRPr="0026476A">
        <w:rPr>
          <w:rFonts w:hAnsi="宋体" w:cs="宋体"/>
        </w:rPr>
        <w:t>49</w:t>
      </w:r>
      <w:r w:rsidR="004C075D">
        <w:rPr>
          <w:rFonts w:hAnsi="宋体" w:cs="宋体"/>
        </w:rPr>
        <w:t>(</w:t>
      </w:r>
      <w:r w:rsidRPr="0026476A">
        <w:rPr>
          <w:rFonts w:hAnsi="宋体" w:cs="宋体"/>
        </w:rPr>
        <w:t>5):614-617</w:t>
      </w:r>
      <w:r w:rsidR="004C075D"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10.15972/j.cnki.43-1509/r.2021.05.029.</w:t>
      </w:r>
    </w:p>
    <w:p w:rsidR="004C075D" w:rsidRPr="004C075D" w:rsidRDefault="0026476A" w:rsidP="004C075D">
      <w:pPr>
        <w:pStyle w:val="a3"/>
        <w:jc w:val="left"/>
        <w:rPr>
          <w:rFonts w:eastAsia="Adobe 黑体 Std R" w:hAnsi="宋体" w:cs="宋体"/>
          <w:b/>
        </w:rPr>
      </w:pPr>
      <w:r w:rsidRPr="0026476A">
        <w:rPr>
          <w:rFonts w:hAnsi="宋体" w:cs="宋体"/>
        </w:rPr>
        <w:t>[98]陈紫昕,刘海灿,屈勇刚,邓云丽,宋德强,徐春生,祁凤华,万康林,刘志广,袁秀琴.基于宏基因组学的新疆牧场羊潜在人兽共患病原菌调查[J].中南医学科学杂志,</w:t>
      </w:r>
      <w:r w:rsidR="004C075D" w:rsidRPr="004C075D">
        <w:rPr>
          <w:rFonts w:hAnsi="宋体" w:cs="宋体"/>
          <w:highlight w:val="green"/>
        </w:rPr>
        <w:t>2021,</w:t>
      </w:r>
      <w:r w:rsidRPr="0026476A">
        <w:rPr>
          <w:rFonts w:hAnsi="宋体" w:cs="宋体"/>
        </w:rPr>
        <w:t>49</w:t>
      </w:r>
      <w:r w:rsidR="004C075D">
        <w:rPr>
          <w:rFonts w:hAnsi="宋体" w:cs="宋体"/>
        </w:rPr>
        <w:t>(</w:t>
      </w:r>
      <w:r w:rsidRPr="0026476A">
        <w:rPr>
          <w:rFonts w:hAnsi="宋体" w:cs="宋体"/>
        </w:rPr>
        <w:t>5):497-501</w:t>
      </w:r>
      <w:r w:rsidR="004C075D"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10.15972/j.cnki.43-1509/r.2021.05.001.</w:t>
      </w:r>
    </w:p>
    <w:p w:rsidR="004C075D" w:rsidRPr="004C075D" w:rsidRDefault="0026476A" w:rsidP="004C075D">
      <w:pPr>
        <w:pStyle w:val="a3"/>
        <w:jc w:val="left"/>
        <w:rPr>
          <w:rFonts w:eastAsia="Adobe 黑体 Std R" w:hAnsi="宋体" w:cs="宋体"/>
          <w:b/>
        </w:rPr>
      </w:pPr>
      <w:r w:rsidRPr="0026476A">
        <w:rPr>
          <w:rFonts w:hAnsi="宋体" w:cs="宋体"/>
        </w:rPr>
        <w:t>[99]刘鑫,刘姿琴,杨苏琴,彭果然,肖琳琳.柴朴汤对肝郁型哮喘小鼠CADM1、MAL、IL-33、TSLP表达的影响[J].中南医学科学杂志,</w:t>
      </w:r>
      <w:r w:rsidR="004C075D" w:rsidRPr="004C075D">
        <w:rPr>
          <w:rFonts w:hAnsi="宋体" w:cs="宋体"/>
          <w:highlight w:val="green"/>
        </w:rPr>
        <w:t>2021,</w:t>
      </w:r>
      <w:r w:rsidRPr="0026476A">
        <w:rPr>
          <w:rFonts w:hAnsi="宋体" w:cs="宋体"/>
        </w:rPr>
        <w:t>49</w:t>
      </w:r>
      <w:r w:rsidR="004C075D">
        <w:rPr>
          <w:rFonts w:hAnsi="宋体" w:cs="宋体"/>
        </w:rPr>
        <w:t>(</w:t>
      </w:r>
      <w:r w:rsidRPr="0026476A">
        <w:rPr>
          <w:rFonts w:hAnsi="宋体" w:cs="宋体"/>
        </w:rPr>
        <w:t>5):502-505</w:t>
      </w:r>
      <w:r w:rsidR="004C075D"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10.15972/j.cnki.43-1509/r.2021.05.002.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00]苏莎,杨珍,汪琼,李乐.长沙市某区域大气PM_(2.5)中多环芳烃的污染特征分析[J].中南医学科学杂志,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4):393-396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10.15972/j.cnki.43-1509/r.2021.04.005.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01]唐智明,何卫红,钱其林,吴小红.精准数学模型在肺动脉CT成像中的应用[J].中南医学科学杂志,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4):414-417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10.15972/j.cnki.43-1509/r.2021.04.010.</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02]何宝凤,雷俊悦,曾奎,陈雄英,黄秋林.Apelin-13对肝细胞癌HepG2细胞增殖的影响[J].中南医学科学杂志,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4):389-392</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10.15972/j.cnki.43-1509/r.2021.04.004.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03]白乘源,单国平,程晓龙,吕晓娟,李新霞.宫颈癌术后放疗保留卵巢功能的剂量评估[J].中南医学科学杂志,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4):406-409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10.15972/j.cnki.43-1509/r.2021.04.008.</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04]李武德,胡思琪,贺胜焜,刘美玲,陈立谋,邓蜀湘,曹梦悦,奉水东.EGFR突变与肺癌手术患者预后关系的Meta分析[J].中南医学科学杂志,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4):418-422</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10.15972/j.cnki.43-1509/r.2021.04.011.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05]武丽蕊,王兰朋,李红霞,魏玲.干扰素α-2b栓联合宫颈环形电切术治疗高危型HPV感</w:t>
      </w:r>
      <w:r w:rsidR="0026476A" w:rsidRPr="0026476A">
        <w:rPr>
          <w:rFonts w:hAnsi="宋体" w:cs="宋体"/>
        </w:rPr>
        <w:lastRenderedPageBreak/>
        <w:t>染的临床疗效[J].中南医学科学杂志,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4):439-442</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10.15972/j.cnki.43-1509/r.2021.04.016.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06]赵云飞,何姣,杨玲,刘智,罗启翅,陈茂山.乳腺癌组织中miR-502和HDAC3表达的相关性及其临床意义[J].中南医学科学杂志,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4):447-451</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10.15972/j.cnki.43-1509/r.2021.04.018.</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07]张洪志,任远,姚国忠,吴建军,周云海.右半结肠癌根治术后腹腔淋巴漏的危险因素分析[J].中南医学科学杂志,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4):481-484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10.15972/j.cnki.43-1509/r.2021.04.026.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08]刘燕,周晓飞.中老年精神疾病患者颅内动脉血流动力学的超声学监测[J].中南医学科学杂志,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4):456-458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10.15972/j.cnki.43-1509/r.2021.04.020.</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09]李群,黄呈隆,蒙淑琼,周超然.无抽搐性电休克联合抗精神药物对复发精神分裂症急性期患者的临床疗效[J].中南医学科学杂志,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4):477-480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10.15972/j.cnki.43-1509/r.2021.04.025.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10]唐琼燕,陈勇军.细胞焦亡与脑卒中关系的研究进展[J].中南医学科学杂志,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4):493-496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10.15972/j.cnki.43-1509/r.2021.04.029.</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11]刘录山,邓懿铭,李清.缺氧通过HIF-1α/PCSK9信号途径诱导神经细胞凋亡[J].中南医学科学杂志,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4):373-378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10.15972/j.cnki.43-1509/r.2021.04.001.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12]徐新华,胡庆兰,邵铃.经阴道超声自由解剖成像技术联合血清β-HCG、VEGF对输卵管妊娠的诊断价值[J].中南医学科学杂志,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4):423-426</w:t>
      </w:r>
      <w:r>
        <w:rPr>
          <w:rFonts w:hAnsi="宋体" w:cs="宋体"/>
        </w:rPr>
        <w:t>，</w:t>
      </w:r>
      <w:r w:rsidR="0026476A" w:rsidRPr="0026476A">
        <w:rPr>
          <w:rFonts w:hAnsi="宋体" w:cs="宋体"/>
        </w:rPr>
        <w:t>463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10.15972/j.cnki.43-1509/r.2021.04.012.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13]陈岳尧,周仕群,符妹丽.百令胶囊联合环孢素A治疗肾病综合征疗效及对凝血和免疫功能的影响[J].中南医学科学杂志,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4):468-472</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10.15972/j.cnki.43-1509/r.2021.04.023.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14]王雪峰,王江南,赵宏亮,曹家俊,丁少成.撬拨复位辅助钢板固定治疗跟骨骨折的效果及关节功能恢复分析[J].中南医学科学杂志,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4):435-438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10.15972/j.cnki.43-1509/r.2021.04.015.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15]孙敏,陈光彬,胡郁之,代俭华,孙蕾,陶绍富.EPLBD联合SEST治疗胆总管结石的疗效及对胆道括约肌功能的影响[J].中南医学科学杂志,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4):443-446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10.15972/j.cnki.43-1509/r.2021.04.017.</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16]周亚丽,赵璐,向竞.不同剂量地佐辛对吗啡鞘内镇痛的影响[J].中南医学科学杂志,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4):452-455</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10.15972/j.cnki.43-1509/r.2021.04.019.</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17]湛文世,王龙,凌小元,马米果,张泰胜.胰岛素泵强化治疗对初诊2型糖尿病患者糖脂代谢及胰岛β细胞功能的影响[J].中南医学科学杂志,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4):427-430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10.15972/j.cnki.43-1509/r.2021.04.013.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18]洪燕青.2型糖尿病患者不同体质量指数与尿白蛋白肌酐比的相关性[J].中南医学科学杂志,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4):473-476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10.15972/j.cnki.43-1509/r.2021.04.024.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19]罗雯鹏,李克亚,陆文洪,王真权.破壁松花粉联合美沙拉嗪治疗溃疡性结肠炎的疗效及对免疫功能的影响[J].中南医学科学杂志,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4):410-413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10.15972/j.cnki.43-1509/r.2021.04.009.</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20]郭庆玲,冯家华,梁秋亭.PCT、BNP联合APACHEⅡ评分对呼吸重症监护患者预后的评估价值[J].中南医学科学杂志,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4):431-434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10.15972/j.cnki.43-1509/r.2021.04.014.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21]刘苔,黄海霞,杜卫祺,王力军,马荣炜.噻托溴铵辅助治疗对COPD急性加重期患者JAK/STAT通路蛋白及血气指标的影响[J].中南医学科学杂志,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4):464-467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10.15972/j.cnki.43-1509/r.2021.04.022.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22]岑怡,王仲萍,柯培雄,袁中文,刘晓敏,严鹏科.高特异性心肌肌钙蛋白Ⅰ适配体的ePCR技术筛选及其表征[J].中南医学科学杂志,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4):379-383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10.15972/j.cnki.43-1509/r.2021.04.002.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23]吴冰璇,黄淑芬,吴文超,黄小凤,詹红.阿利吉仑通过抑制炎症和凋亡反应改善小鼠心肌缺血再灌注损伤[J].中南医学科学杂志,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4):397-401</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10.15972/j.cnki.43-1509/r.2021.04.006.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24]刘艳梅.原发性高血压患者ApoA1/ApoB、体位性血压与颈动脉As的关系[J].中南医学</w:t>
      </w:r>
      <w:r w:rsidR="0026476A" w:rsidRPr="0026476A">
        <w:rPr>
          <w:rFonts w:hAnsi="宋体" w:cs="宋体"/>
        </w:rPr>
        <w:lastRenderedPageBreak/>
        <w:t>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4):459-463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10.15972/j.cnki.43-1509/r.2021.04.021.</w:t>
      </w:r>
    </w:p>
    <w:p w:rsidR="004C075D" w:rsidRPr="004C075D" w:rsidRDefault="004C075D" w:rsidP="004C075D">
      <w:pPr>
        <w:pStyle w:val="a3"/>
        <w:jc w:val="left"/>
        <w:rPr>
          <w:rFonts w:eastAsia="Adobe 黑体 Std R" w:hAnsi="宋体" w:cs="宋体"/>
          <w:b/>
        </w:rPr>
      </w:pPr>
    </w:p>
    <w:p w:rsidR="0026476A" w:rsidRPr="0026476A" w:rsidRDefault="004C075D" w:rsidP="004C075D">
      <w:pPr>
        <w:pStyle w:val="a3"/>
        <w:jc w:val="left"/>
        <w:rPr>
          <w:rFonts w:hAnsi="宋体" w:cs="宋体"/>
        </w:rPr>
      </w:pPr>
      <w:r w:rsidRPr="004C075D">
        <w:rPr>
          <w:rFonts w:eastAsia="Adobe 黑体 Std R" w:hAnsi="宋体" w:cs="宋体"/>
          <w:b/>
        </w:rPr>
        <w:t>[1</w:t>
      </w:r>
      <w:r w:rsidR="0026476A" w:rsidRPr="0026476A">
        <w:rPr>
          <w:rFonts w:hAnsi="宋体" w:cs="宋体"/>
        </w:rPr>
        <w:t>25]更正启示[J].中南医学科学杂志,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4):472.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26]廖凌骁,龚朵,周玉生,唐朝克.几种常见天然化合物对ABCA1表达影响的研究进展[J].中南医学科学杂志,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4):489-492</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10.15972/j.cnki.43-1509/r.2021.04.028.</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27]樊荣,蒋玉梅,高慧敏,谢宏俊.个体化认知行为干预联合SBAR沟通模式对前列腺癌术前化疗患者的心理应激反应及自我效能感的影响[J].中南医学科学杂志,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4):485-488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10.15972/j.cnki.43-1509/r.2021.04.027.</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28]肖琳琳,吴晓玲,郑鑫蓥,唐康喜,彭栋梁,刘鑫.古汉养生精对肾阳虚哮喘大鼠表达P62、TGF-β1的影响[J].中南医学科学杂志,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4):384-388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10.15972/j.cnki.43-1509/r.2021.04.003.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29]陈妙佳,马思明,李洋,贺芬,彭俊梅,唐国涛,曹轩.以白藜芦醇为结构单元的丹酚酸A类似物的合成及其体外抗氧化作用测定[J].中南医学科学杂志,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4):402-405</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10.15972/j.cnki.43-1509/r.2021.04.007.</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30]邓云丽,刘海灿,屈勇刚,陈紫昕,宋德强,梁晏,张家瑞,万康林,刘志广,袁秀琴.基于宏基因组学的新疆牧场牛潜在人兽共患病原菌调查[J].中南医学科学杂志,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3):253-258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10.15972/j.cnki.43-1509/r.2021.03.002.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31]蒋竹林,赵玲,李奥利,朱翠明,李水红,邓仲良.阿法替尼抗小鼠肺炎支原体感染的效果研究[J].中南医学科学杂志,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3):270-274</w:t>
      </w:r>
      <w:r>
        <w:rPr>
          <w:rFonts w:hAnsi="宋体" w:cs="宋体"/>
        </w:rPr>
        <w:t>，</w:t>
      </w:r>
      <w:r w:rsidR="0026476A" w:rsidRPr="0026476A">
        <w:rPr>
          <w:rFonts w:hAnsi="宋体" w:cs="宋体"/>
        </w:rPr>
        <w:t>334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10.15972/j.cnki.43-1509/r.2021.03.005.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32]潘颖洁,陈蕊,张玥,许尧,李波,袁伟.急性ST段抬高型心肌梗死患者PCI术后无复流现象的研究进展[J].中南医学科学杂志,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3):358-362</w:t>
      </w:r>
      <w:r>
        <w:rPr>
          <w:rFonts w:hAnsi="宋体" w:cs="宋体"/>
        </w:rPr>
        <w:t>，</w:t>
      </w:r>
      <w:r w:rsidR="0026476A" w:rsidRPr="0026476A">
        <w:rPr>
          <w:rFonts w:hAnsi="宋体" w:cs="宋体"/>
        </w:rPr>
        <w:t>372</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10.15972/j.cnki.43-1509/r.2021.03.024.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33]曾铁兵,赵宇龙,唐一之,陈德军,何宇星,赵飞骏,徐青峰,万佳,尹浩泉.重组梅毒螺旋体黏附素在小鼠模型中的免疫原性及免疫保护性研究[J].中南医学科学杂志,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3):265-269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lastRenderedPageBreak/>
        <w:t>DOI:</w:t>
      </w:r>
      <w:r w:rsidR="0026476A" w:rsidRPr="0026476A">
        <w:rPr>
          <w:rFonts w:hAnsi="宋体" w:cs="宋体"/>
        </w:rPr>
        <w:t>10.15972/j.cnki.43-1509/r.2021.03.004.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34]吴静,段海瑞,谢鸣,陆昱汝,许珊,李维,凌晖.二烯丙基二硫对CD44~</w:t>
      </w:r>
      <w:r>
        <w:rPr>
          <w:rFonts w:hAnsi="宋体" w:cs="宋体"/>
        </w:rPr>
        <w:t>，</w:t>
      </w:r>
      <w:r w:rsidR="0026476A" w:rsidRPr="0026476A">
        <w:rPr>
          <w:rFonts w:hAnsi="宋体" w:cs="宋体"/>
        </w:rPr>
        <w:t>人胃癌AGS细胞生长的影响[J].中南医学科学杂志,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3):285-289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10.15972/j.cnki.43-1509/r.2021.03.008.</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35]谢晓利,袁春艳,浦文兰,杨媛媛,盛霞.基于生物信息学筛选甲状腺癌关键基因和通路[J].中南医学科学杂志,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3):305-309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10.15972/j.cnki.43-1509/r.2021.03.012.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36]杨朝霞,袁小燕,李为.~(131)Ⅰ治疗甲状腺乳头状癌临床疗效及对甲状腺相关抗体和基质金属蛋白酶水平的影响[J].中南医学科学杂志,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3):340-343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10.15972/j.cnki.43-1509/r.2021.03.020.</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37]吴添雨,黄玲俐,颜新建,岳壮壮,伍燕,李高峰.苯乙双胍通过激活AMPK抑制肝癌细胞增殖、集落形成及侵袭[J].中南医学科学杂志,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3):290-294</w:t>
      </w:r>
      <w:r>
        <w:rPr>
          <w:rFonts w:hAnsi="宋体" w:cs="宋体"/>
        </w:rPr>
        <w:t>，</w:t>
      </w:r>
      <w:r w:rsidR="0026476A" w:rsidRPr="0026476A">
        <w:rPr>
          <w:rFonts w:hAnsi="宋体" w:cs="宋体"/>
        </w:rPr>
        <w:t>299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10.15972/j.cnki.43-1509/r.2021.03.009.</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38]李娟,颜宇龙,万丹婷,李蕊,周美艳,周洁,黄波.NU7026对人肝癌细胞HepG2生物学行为的影响[J].中南医学科学杂志,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3):300-304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10.15972/j.cnki.43-1509/r.2021.03.011.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39]马显明,史欣慧,冶春莲,张晓萍.82例精神分裂症患者居家治疗状况及其影响因素分析[J].中南医学科学杂志,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3):326-330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10.15972/j.cnki.43-1509/r.2021.03.017.</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40]江萍,胡敏,李斌.葡萄糖酸锌联合消旋卡多曲对轮状病毒性肠炎患儿机体微炎症状态及肠黏膜屏障功能的影响[J].中南医学科学杂志,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3):318-321</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10.15972/j.cnki.43-1509/r.2021.03.015.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41]李鹤琦,洪涛.2型糖尿病合并肾周围炎的病原菌分布及其危险因素分析[J].中南医学科学杂志,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3):310-313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10.15972/j.cnki.43-1509/r.2021.03.013.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42]郭明刚,杨辰菲,陈锋,冯志尉,袁发,李亮,李伟.二期创面修复治疗严重上肢创伤骨折疗效分析[J].中南医学科学杂志,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3):314-317</w:t>
      </w:r>
      <w:r>
        <w:rPr>
          <w:rFonts w:hAnsi="宋体" w:cs="宋体"/>
        </w:rPr>
        <w:t>，</w:t>
      </w:r>
      <w:r w:rsidR="0026476A" w:rsidRPr="0026476A">
        <w:rPr>
          <w:rFonts w:hAnsi="宋体" w:cs="宋体"/>
        </w:rPr>
        <w:t>339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10.15972/j.cnki.43-1509/r.2021.03.014.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lastRenderedPageBreak/>
        <w:t>[1</w:t>
      </w:r>
      <w:r w:rsidR="0026476A" w:rsidRPr="0026476A">
        <w:rPr>
          <w:rFonts w:hAnsi="宋体" w:cs="宋体"/>
        </w:rPr>
        <w:t>43]宁亮,谢兰军,梁卫东,朱司阳,刘俊.腰大池引流预防脑动脉瘤破裂出血术后脑积水及其预后影响因素分析[J].中南医学科学杂志,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3):344-347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10.15972/j.cnki.43-1509/r.2021.03.021.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44]李文川,蔡雪红,陈巍,邱英桓,段小辉,杨尽晖.CHI3L1在肝切除术后参与肝脏血管再生的研究进展[J].中南医学科学杂志,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3):363-367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10.15972/j.cnki.43-1509/r.2021.03.025.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45]黄秋林,曾奎,陈豪,何宝凤.Apelin-13对急性坏死性胰腺炎大鼠胰腺组织中自噬的影响[J].中南医学科学杂志,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3):295-299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10.15972/j.cnki.43-1509/r.2021.03.010.</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46]张莉,邓立功,程倬.尿液Na~</w:t>
      </w:r>
      <w:r>
        <w:rPr>
          <w:rFonts w:hAnsi="宋体" w:cs="宋体"/>
        </w:rPr>
        <w:t>，</w:t>
      </w:r>
      <w:r w:rsidR="0026476A" w:rsidRPr="0026476A">
        <w:rPr>
          <w:rFonts w:hAnsi="宋体" w:cs="宋体"/>
        </w:rPr>
        <w:t>/K~</w:t>
      </w:r>
      <w:r>
        <w:rPr>
          <w:rFonts w:hAnsi="宋体" w:cs="宋体"/>
        </w:rPr>
        <w:t>，</w:t>
      </w:r>
      <w:r w:rsidR="0026476A" w:rsidRPr="0026476A">
        <w:rPr>
          <w:rFonts w:hAnsi="宋体" w:cs="宋体"/>
        </w:rPr>
        <w:t>对病毒性肝炎肝硬化严重程度的评估价值[J].中南医学科学杂志,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3):348-350</w:t>
      </w:r>
      <w:r>
        <w:rPr>
          <w:rFonts w:hAnsi="宋体" w:cs="宋体"/>
        </w:rPr>
        <w:t>，</w:t>
      </w:r>
      <w:r w:rsidR="0026476A" w:rsidRPr="0026476A">
        <w:rPr>
          <w:rFonts w:hAnsi="宋体" w:cs="宋体"/>
        </w:rPr>
        <w:t>357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10.15972/j.cnki.43-1509/r.2021.03.022.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47]周榕,崔晓雪,华正东,陈绪发.慢性阻塞性肺疾病合并冠心病患者sTREM-l及炎症状态与冠状动脉病变程度的相关性[J].中南医学科学杂志,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3):331-334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10.15972/j.cnki.43-1509/r.2021.03.018.</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48]赵鹏,黄东,熊雅茹,刘晓春,牟勇,孙大炜.修复骨缺损的脂肪干细胞组织工程材料的研究进展[J].中南医学科学杂志,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1):117-120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10.15972/j.cnki.43-1509/r.2021.01.024.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49]赵小辉,卢双动,陈杰,徐阳,王会哲.重组人尿激酶原与阿替普酶溶栓治疗急性ST段抬高型心肌梗死的作用评价[J].中南医学科学杂志,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1):72-77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10.15972/j.cnki.43-1509/r.2021.01.014.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50]宋福成,刘伟,沈红瑞,孙玉敏.血小板分布宽度计数比值与脓毒症心肌病休克的相关性[J].中南医学科学杂志,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1):85-89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10.15972/j.cnki.43-1509/r.2021.01.017.</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51]陈业史,吴鹏,文敏,李俊宜,文晓慧,崔旭,何平平.急性心肌梗死患者创伤后应激障碍现状及影响因素分析[J].中南医学科学杂志,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1):95-99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10.15972/j.cnki.43-1509/r.2021.01.019.</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52]刘倩峰,庞超,李庆星,杨佩璇.miR-365-3p抑制CDK-10表达对口腔鳞癌细胞增殖、凋亡和周期的影响[J].中南医学科学杂志,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1):35-40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lastRenderedPageBreak/>
        <w:t>DOI:</w:t>
      </w:r>
      <w:r w:rsidR="0026476A" w:rsidRPr="0026476A">
        <w:rPr>
          <w:rFonts w:hAnsi="宋体" w:cs="宋体"/>
        </w:rPr>
        <w:t>10.15972/j.cnki.43-1509/r.2021.01.007.</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53]曾涛.盐酸左氧氟沙星滴耳液联合曲安奈德对急性化脓性中耳炎患者血清炎症因子和听力阈值的影响[J].中南医学科学杂志,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1):90-94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10.15972/j.cnki.43-1509/r.2021.01.018.</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54]曹晓丽,苏世文,贾英.LRP11在宫颈癌中表达及其与HPV感染和肿瘤进展的关系[J].中南医学科学杂志,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1):25-30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10.15972/j.cnki.43-1509/r.2021.01.005.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55]曾雪华,吴刚,祁永健.PD-L1在NSCLC组织中的表达及对患者预后影响的多因素分析[J].中南医学科学杂志,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1):31-34</w:t>
      </w:r>
      <w:r>
        <w:rPr>
          <w:rFonts w:hAnsi="宋体" w:cs="宋体"/>
        </w:rPr>
        <w:t>，</w:t>
      </w:r>
      <w:r w:rsidR="0026476A" w:rsidRPr="0026476A">
        <w:rPr>
          <w:rFonts w:hAnsi="宋体" w:cs="宋体"/>
        </w:rPr>
        <w:t>57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10.15972/j.cnki.43-1509/r.2021.01.006.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56]杜焰家,温雅,张伟强,郭俊华.血清PCT与肺腺癌化疗患者肿瘤标志物的相关性[J].中南医学科学杂志,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1):41-45</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10.15972/j.cnki.43-1509/r.2021.01.008.</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57]谭芳,胡娟,李擎,杨晓燕,雷小勇.miR-1290与RASAL2基因靶向关系的探索[J].中南医学科学杂志,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1):46-50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10.15972/j.cnki.43-1509/r.2021.01.009.</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58]吕燕,王武艳,季晓黎.敲低ACTL8基因对子宫内膜癌细胞增殖与迁移的影响[J].中南医学科学杂志,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1):20-24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10.15972/j.cnki.43-1509/r.2021.01.004.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59]王鹏宇,胡圣晨,陈浙南,王彦,姜莹.基于数据库挖掘:TRIM44蛋白在结直肠癌中的表达差异分析[J].中南医学科学杂志,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1):12-19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10.15972/j.cnki.43-1509/r.2021.01.003.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60]谢海龙,陈艳华.关注miRNA及相关肿瘤数据库在肿瘤研究中的应用[J].中南医学科学杂志,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1):1-4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10.15972/j.cnki.43-1509/r.2021.01.001.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61]冯嵩崴,罗山晖,马云,朱维培.基于列线图方法探究LODDS分级对行满意减瘤术后卵巢癌患者的预后价值[J].中南医学科学杂志,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1):5-11</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10.15972/j.cnki.43-1509/r.2021.01.002.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lastRenderedPageBreak/>
        <w:t>[1</w:t>
      </w:r>
      <w:r w:rsidR="0026476A" w:rsidRPr="0026476A">
        <w:rPr>
          <w:rFonts w:hAnsi="宋体" w:cs="宋体"/>
        </w:rPr>
        <w:t>62]毛颖,高长玉.脑瘫的病因学研究进展[J].中南医学科学杂志,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1):113-116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10.15972/j.cnki.43-1509/r.2021.01.023.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63]尹红亚,童重新,何瑞芝,高芳,刘会雪.血清IL-17及TGF-β细胞因子与未足月胎膜早破并发组织学绒毛膜羊膜炎的关系[J].中南医学科学杂志,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1):63-67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10.15972/j.cnki.43-1509/r.2021.01.012.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64]陈健,刘康,张锡平,王镖,邱尔钺,吴波文.原发性甲状旁腺功能亢进合并胫腓骨骨折1例[J].中南医学科学杂志,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1):106-109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10.15972/j.cnki.43-1509/r.2021.01.021.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65]刘康,陈健,吴波文,王永忠,邱尔钺,张锡平.锁骨钩板治疗肩锁关节脱位的研究进展[J].中南医学科学杂志,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1):121-124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10.15972/j.cnki.43-1509/r.2021.01.025.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66]张晓娟,邱轩,宋庆芳,张淑娟,郑丽,刘宽芝,王战建.不同糖耐量人群血清kisspeptin水平与胰岛β细胞功能及糖脂代谢相关因子的相关性[J].中南医学科学杂志,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1):68-71</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10.15972/j.cnki.43-1509/r.2021.01.013.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67]罗荣荣,吴震,邵伯云.哮喘-慢阻肺重叠综合征患者肠道菌群与血清炎症介质的相关性[J].中南医学科学杂志,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1):78-80</w:t>
      </w:r>
      <w:r>
        <w:rPr>
          <w:rFonts w:hAnsi="宋体" w:cs="宋体"/>
        </w:rPr>
        <w:t>，</w:t>
      </w:r>
      <w:r w:rsidR="0026476A" w:rsidRPr="0026476A">
        <w:rPr>
          <w:rFonts w:hAnsi="宋体" w:cs="宋体"/>
        </w:rPr>
        <w:t>89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10.15972/j.cnki.43-1509/r.2021.01.015.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68]王冬冬,于晓华,刘芳.雷奈酸锶联合特立帕肽治疗老年原发性骨质疏松的效果及对患者骨代谢的影响[J].中南医学科学杂志,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1):81-84</w:t>
      </w:r>
      <w:r>
        <w:rPr>
          <w:rFonts w:hAnsi="宋体" w:cs="宋体"/>
        </w:rPr>
        <w:t>，</w:t>
      </w:r>
      <w:r w:rsidR="0026476A" w:rsidRPr="0026476A">
        <w:rPr>
          <w:rFonts w:hAnsi="宋体" w:cs="宋体"/>
        </w:rPr>
        <w:t>94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10.15972/j.cnki.43-1509/r.2021.01.016.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69]罗慧敏,廖湘平,吴琼.以肌痛为主要症状的秋水仙碱中毒1例[J].中南医学科学杂志,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1):110-112</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10.15972/j.cnki.43-1509/r.2021.01.022.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70]赵玉荣,吴芳芳,储晶晶,纪冬梅,罗昌春,吕继辉.新型冠状病毒肺炎期间医务人员心理健康状况及其影响因素分析[J].中南医学科学杂志,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1):100-105</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10.15972/j.cnki.43-1509/r.2021.01.020.</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71]霍艳杰,何超平,全文娟,陈煜,庹勤慧.基于网络药理学初探川续断皂苷乙的药理作用[J].中南医学科学杂志,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1):51-57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lastRenderedPageBreak/>
        <w:t>DOI:</w:t>
      </w:r>
      <w:r w:rsidR="0026476A" w:rsidRPr="0026476A">
        <w:rPr>
          <w:rFonts w:hAnsi="宋体" w:cs="宋体"/>
        </w:rPr>
        <w:t>10.15972/j.cnki.43-1509/r.2021.01.010.</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72]刘世政,凌再芹,林爱清.小柴胡汤通过TGF-β1/Smad通路改善大鼠肝纤维化[J].中南医学科学杂志,</w:t>
      </w:r>
      <w:r w:rsidRPr="004C075D">
        <w:rPr>
          <w:rFonts w:hAnsi="宋体" w:cs="宋体"/>
          <w:highlight w:val="green"/>
        </w:rPr>
        <w:t>2021,</w:t>
      </w:r>
      <w:r w:rsidR="0026476A" w:rsidRPr="0026476A">
        <w:rPr>
          <w:rFonts w:hAnsi="宋体" w:cs="宋体"/>
        </w:rPr>
        <w:t>49</w:t>
      </w:r>
      <w:r>
        <w:rPr>
          <w:rFonts w:hAnsi="宋体" w:cs="宋体"/>
        </w:rPr>
        <w:t>(</w:t>
      </w:r>
      <w:r w:rsidR="0026476A" w:rsidRPr="0026476A">
        <w:rPr>
          <w:rFonts w:hAnsi="宋体" w:cs="宋体"/>
        </w:rPr>
        <w:t>1):58-62</w:t>
      </w:r>
      <w:r w:rsidRPr="004C075D">
        <w:rPr>
          <w:rFonts w:eastAsia="Adobe 黑体 Std R" w:hAnsi="宋体" w:cs="宋体"/>
          <w:b/>
        </w:rPr>
        <w:t>.</w:t>
      </w:r>
    </w:p>
    <w:p w:rsidR="0026476A" w:rsidRDefault="004C075D" w:rsidP="004C075D">
      <w:pPr>
        <w:pStyle w:val="a3"/>
        <w:jc w:val="left"/>
        <w:rPr>
          <w:rFonts w:hAnsi="宋体" w:cs="宋体" w:hint="eastAsia"/>
        </w:rPr>
      </w:pPr>
      <w:r w:rsidRPr="004C075D">
        <w:rPr>
          <w:rFonts w:eastAsia="Adobe 黑体 Std R" w:hAnsi="宋体" w:cs="宋体"/>
          <w:b/>
        </w:rPr>
        <w:t>DOI:</w:t>
      </w:r>
      <w:r w:rsidR="0026476A" w:rsidRPr="0026476A">
        <w:rPr>
          <w:rFonts w:hAnsi="宋体" w:cs="宋体"/>
        </w:rPr>
        <w:t>10.15972/j.cnki.43-1509/r.2021.01.011.</w:t>
      </w:r>
    </w:p>
    <w:p w:rsidR="004C075D" w:rsidRDefault="004C075D" w:rsidP="004C075D">
      <w:pPr>
        <w:pStyle w:val="a3"/>
        <w:jc w:val="left"/>
        <w:rPr>
          <w:rFonts w:hAnsi="宋体" w:cs="宋体" w:hint="eastAsia"/>
        </w:rPr>
      </w:pPr>
    </w:p>
    <w:p w:rsidR="004C075D" w:rsidRDefault="004C075D" w:rsidP="004C075D">
      <w:pPr>
        <w:pStyle w:val="a3"/>
        <w:jc w:val="left"/>
        <w:rPr>
          <w:rFonts w:hAnsi="宋体" w:cs="宋体" w:hint="eastAsia"/>
        </w:rPr>
      </w:pPr>
    </w:p>
    <w:p w:rsidR="004C075D" w:rsidRDefault="004C075D" w:rsidP="004C075D">
      <w:pPr>
        <w:pStyle w:val="a3"/>
        <w:jc w:val="left"/>
        <w:rPr>
          <w:rFonts w:hAnsi="宋体" w:cs="宋体" w:hint="eastAsia"/>
        </w:rPr>
      </w:pPr>
    </w:p>
    <w:p w:rsidR="004C075D" w:rsidRPr="006940D2" w:rsidRDefault="004C075D" w:rsidP="004C075D">
      <w:pPr>
        <w:pStyle w:val="a3"/>
        <w:spacing w:line="480" w:lineRule="auto"/>
        <w:rPr>
          <w:rFonts w:hAnsi="宋体" w:cs="宋体"/>
          <w:b/>
          <w:color w:val="FF0000"/>
          <w:sz w:val="48"/>
          <w:szCs w:val="48"/>
        </w:rPr>
      </w:pPr>
      <w:r w:rsidRPr="006940D2">
        <w:rPr>
          <w:rFonts w:hAnsi="宋体" w:cs="宋体" w:hint="eastAsia"/>
          <w:b/>
          <w:color w:val="FF0000"/>
          <w:sz w:val="48"/>
          <w:szCs w:val="48"/>
        </w:rPr>
        <w:t>以下为202</w:t>
      </w:r>
      <w:r>
        <w:rPr>
          <w:rFonts w:hAnsi="宋体" w:cs="宋体" w:hint="eastAsia"/>
          <w:b/>
          <w:color w:val="FF0000"/>
          <w:sz w:val="48"/>
          <w:szCs w:val="48"/>
        </w:rPr>
        <w:t>0</w:t>
      </w:r>
      <w:r w:rsidRPr="006940D2">
        <w:rPr>
          <w:rFonts w:hAnsi="宋体" w:cs="宋体" w:hint="eastAsia"/>
          <w:b/>
          <w:color w:val="FF0000"/>
          <w:sz w:val="48"/>
          <w:szCs w:val="48"/>
        </w:rPr>
        <w:t>年</w:t>
      </w:r>
      <w:r>
        <w:rPr>
          <w:rFonts w:hAnsi="宋体" w:cs="宋体" w:hint="eastAsia"/>
          <w:b/>
          <w:color w:val="FF0000"/>
          <w:sz w:val="48"/>
          <w:szCs w:val="48"/>
        </w:rPr>
        <w:t>文献</w:t>
      </w:r>
    </w:p>
    <w:p w:rsidR="0026476A" w:rsidRPr="0026476A" w:rsidRDefault="004C075D" w:rsidP="004C075D">
      <w:pPr>
        <w:pStyle w:val="a3"/>
        <w:jc w:val="left"/>
        <w:rPr>
          <w:rFonts w:hAnsi="宋体" w:cs="宋体"/>
        </w:rPr>
      </w:pP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73]韩鲜艳,张芾,孙贵祥.甘氨酸通过PTEN/Akt通路减轻脑出血大鼠神经损伤[J].中南医学科学杂志,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6):596-599</w:t>
      </w:r>
      <w:r>
        <w:rPr>
          <w:rFonts w:hAnsi="宋体" w:cs="宋体"/>
        </w:rPr>
        <w:t>，</w:t>
      </w:r>
      <w:r w:rsidR="0026476A" w:rsidRPr="0026476A">
        <w:rPr>
          <w:rFonts w:hAnsi="宋体" w:cs="宋体"/>
        </w:rPr>
        <w:t>617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10.15972/j.cnki.43-1509/r.2020.06.010.</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74]刘超,康禹,晏怡果,王程,王文军.大鼠脊柱融合模型构建及其应用的研究进展[J].中南医学科学杂志,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6):561-564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10.15972/j.cnki.43-1509/r.2020.06.001.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75]肖正午,肖莉,传军,李亚梅,彭壮,林丽美,李凯,戴爱国,庹勤慧,廖端芳.新型冠状病毒SARS-CoV-2特异性可检测靶点的确认与重叠PCR合成[J].中南医学科学杂志,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6):641-646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10.15972/j.cnki.43-1509/r.2020.06.021.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76]张瑶,简武,张星慧,吴建华,尹卫东,何璐,Moshe Laudon,石金凤.Neu-P11对急性高血压大鼠血压的影响[J].中南医学科学杂志,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6):608-610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10.15972/j.cnki.43-1509/r.2020.06.013.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77]周明刚,邓学军,罗贵全,任宏强,唐川苏.血脂及血管内皮指标与冠心病患者疾病程度的相关性分析[J].中南医学科学杂志,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6):611-613</w:t>
      </w:r>
      <w:r>
        <w:rPr>
          <w:rFonts w:hAnsi="宋体" w:cs="宋体"/>
        </w:rPr>
        <w:t>，</w:t>
      </w:r>
      <w:r w:rsidR="0026476A" w:rsidRPr="0026476A">
        <w:rPr>
          <w:rFonts w:hAnsi="宋体" w:cs="宋体"/>
        </w:rPr>
        <w:t>627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10.15972/j.cnki.43-1509/r.2020.06.014.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78]刘璐,车道标.长春西汀联合复方丹参滴丸治疗小脑动脉梗死合并冠心病的临床观察[J].中南医学科学杂志,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6):592-595</w:t>
      </w:r>
      <w:r>
        <w:rPr>
          <w:rFonts w:hAnsi="宋体" w:cs="宋体"/>
        </w:rPr>
        <w:t>，</w:t>
      </w:r>
      <w:r w:rsidR="0026476A" w:rsidRPr="0026476A">
        <w:rPr>
          <w:rFonts w:hAnsi="宋体" w:cs="宋体"/>
        </w:rPr>
        <w:t>659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10.15972/j.cnki.43-1509/r.2020.06.009.</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79]李鼎,王大新.ω-3多不饱和脂肪酸改善心血管预后临床研究进展[J].中南医学科学杂志,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6):655-659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lastRenderedPageBreak/>
        <w:t>DOI:</w:t>
      </w:r>
      <w:r w:rsidR="0026476A" w:rsidRPr="0026476A">
        <w:rPr>
          <w:rFonts w:hAnsi="宋体" w:cs="宋体"/>
        </w:rPr>
        <w:t>10.15972/j.cnki.43-1509/r.2020.06.024.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80]罗保卫,彭红兵,李宇,李燕燕,李蓉,谭小武.糖皮质激素治疗重症新型冠状病毒肺炎临床疗效观察[J].中南医学科学杂志,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6):628-632</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10.15972/j.cnki.43-1509/r.2020.06.018.</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81]李运淇,严文静,王雯.铁死亡与肝脏疾病[J].中南医学科学杂志,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6):660-663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10.15972/j.cnki.43-1509/r.2020.06.025.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82]杨俊涛.腕舟骨骨折的诊断与治疗现状[J].中南医学科学杂志,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6):569-571</w:t>
      </w:r>
      <w:r>
        <w:rPr>
          <w:rFonts w:hAnsi="宋体" w:cs="宋体"/>
        </w:rPr>
        <w:t>，</w:t>
      </w:r>
      <w:r w:rsidR="0026476A" w:rsidRPr="0026476A">
        <w:rPr>
          <w:rFonts w:hAnsi="宋体" w:cs="宋体"/>
        </w:rPr>
        <w:t>623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10.15972/j.cnki.43-1509/r.2020.06.003.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83]陈琴,刘大民,曹远锋,祁美武.罗哌卡因复合右美托咪定用于竖脊肌阻滞在乳腺癌根治术中的应用[J].中南医学科学杂志,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6):600-603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10.15972/j.cnki.43-1509/r.2020.06.011.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84]杨冬冬,曾伟,刘荆陵.儿童特发性椎间盘钙化症的研究进展[J].中南医学科学杂志,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6):664-667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10.15972/j.cnki.43-1509/r.2020.06.026.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85]陈前齐,胡鹏举,徐家墀,康颖,刘红光.难治型乳腺癌机制的研究进展[J].中南医学科学杂志,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6):668-672</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10.15972/j.cnki.43-1509/r.2020.06.027.</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86]梁修梓,陈勇军.TTR基因突变致神经系统损害的研究进展[J].中南医学科学杂志,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6):565-568</w:t>
      </w:r>
      <w:r>
        <w:rPr>
          <w:rFonts w:hAnsi="宋体" w:cs="宋体"/>
        </w:rPr>
        <w:t>，</w:t>
      </w:r>
      <w:r w:rsidR="0026476A" w:rsidRPr="0026476A">
        <w:rPr>
          <w:rFonts w:hAnsi="宋体" w:cs="宋体"/>
        </w:rPr>
        <w:t>575</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10.15972/j.cnki.43-1509/r.2020.06.002.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87]宁庆,尹浩军,孙广锋,王斐.血清Lp-PLA2、MMP-9表达水平与缺血性脑卒中患者血管性痴呆的相关性[J].中南医学科学杂志,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6):572-575</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10.15972/j.cnki.43-1509/r.2020.06.004.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88]贾杉,秦虎,隋龙.栓塞联合显微镜下锁孔术对脑膜瘤患者恢复效果影响[J].中南医学科学杂志,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6):576-579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10.15972/j.cnki.43-1509/r.2020.06.005.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lastRenderedPageBreak/>
        <w:t>[1</w:t>
      </w:r>
      <w:r w:rsidR="0026476A" w:rsidRPr="0026476A">
        <w:rPr>
          <w:rFonts w:hAnsi="宋体" w:cs="宋体"/>
        </w:rPr>
        <w:t>89]陈小进,邵祥忠,曹建,秦延昆,郜俊峰,谢海洋.奥拉西坦联合经颅磁刺激治疗对老年脑梗死患者认知及运动障碍的影响[J].中南医学科学杂志,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6):580-583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10.15972/j.cnki.43-1509/r.2020.06.006.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90]张皓,周颖祯.脑出血大鼠相关蛋白表达与脑组织水肿和神经功能缺损关系的研究[J].中南医学科学杂志,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6):584-587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10.15972/j.cnki.43-1509/r.2020.06.007.</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91]张笑天,张莉莉,孙苏安.miR-34a靶向调控SOX7表达抑制垂体腺瘤细胞增殖[J].中南医学科学杂志,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6):588-591</w:t>
      </w:r>
      <w:r>
        <w:rPr>
          <w:rFonts w:hAnsi="宋体" w:cs="宋体"/>
        </w:rPr>
        <w:t>，</w:t>
      </w:r>
      <w:r w:rsidR="0026476A" w:rsidRPr="0026476A">
        <w:rPr>
          <w:rFonts w:hAnsi="宋体" w:cs="宋体"/>
        </w:rPr>
        <w:t>603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10.15972/j.cnki.43-1509/r.2020.06.008.</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92]朱雪峰,刘彦魁,张亚.TMEM158、CTEN在乳腺癌组织表达水平及意义[J].中南医学科学杂志,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6):604-607</w:t>
      </w:r>
      <w:r>
        <w:rPr>
          <w:rFonts w:hAnsi="宋体" w:cs="宋体"/>
        </w:rPr>
        <w:t>，</w:t>
      </w:r>
      <w:r w:rsidR="0026476A" w:rsidRPr="0026476A">
        <w:rPr>
          <w:rFonts w:hAnsi="宋体" w:cs="宋体"/>
        </w:rPr>
        <w:t>640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10.15972/j.cnki.43-1509/r.2020.06.012.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93]田亚丽,朱介宾,王建平,谷敏,沈涵菁,柴晓艳.光热疗同步血管内皮抑制素联合化疗在局部晚期食管癌中的效果研究[J].中南医学科学杂志,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6):614-617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10.15972/j.cnki.43-1509/r.2020.06.015.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94]曾莎莎,肖玲巧,唐瑶,段洁,张洁雅,李蕊,郭开云,张艳.幽门螺杆菌Tipα通过Wnt/β-catenin通路诱导胃癌细胞EMT[J].中南医学科学杂志,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6):618-623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10.15972/j.cnki.43-1509/r.2020.06.016.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95]王易尚,税方,龙晓奇,荆晓娟,吴涯昆.ESTD术与EMR术治疗胃食管早癌的疗效对比及复发影响因素的logistics分析[J].中南医学科学杂志,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6):624-627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10.15972/j.cnki.43-1509/r.2020.06.017.</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96]王娟,潘鑫,徐永茂.血清外泌体中NY-ESO-1,Alix,PLAP联合对非小细胞肺癌的诊断价值[J].中南医学科学杂志,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6):633-636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10.15972/j.cnki.43-1509/r.2020.06.019.</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97]温博雅,彭翠英,徐畅,周翠兰.蓝白斑联合Sanger测序技术检测KRAS基因12位密码子突变[J].中南医学科学杂志,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6):647-650</w:t>
      </w:r>
      <w:r>
        <w:rPr>
          <w:rFonts w:hAnsi="宋体" w:cs="宋体"/>
        </w:rPr>
        <w:t>，</w:t>
      </w:r>
      <w:r w:rsidR="0026476A" w:rsidRPr="0026476A">
        <w:rPr>
          <w:rFonts w:hAnsi="宋体" w:cs="宋体"/>
        </w:rPr>
        <w:t>667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10.15972/j.cnki.43-1509/r.2020.06.022.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98]谢小红,蔡伟奕,聂芙蓉,魏洪发,刘丹,宁洁.PCDH8基因甲基化在诊断甲状腺乳头状癌的价值[J].中南医学科学杂志,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6):651-654</w:t>
      </w:r>
      <w:r>
        <w:rPr>
          <w:rFonts w:hAnsi="宋体" w:cs="宋体"/>
        </w:rPr>
        <w:t>，</w:t>
      </w:r>
      <w:r w:rsidR="0026476A" w:rsidRPr="0026476A">
        <w:rPr>
          <w:rFonts w:hAnsi="宋体" w:cs="宋体"/>
        </w:rPr>
        <w:t>659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lastRenderedPageBreak/>
        <w:t>DOI:</w:t>
      </w:r>
      <w:r w:rsidR="0026476A" w:rsidRPr="0026476A">
        <w:rPr>
          <w:rFonts w:hAnsi="宋体" w:cs="宋体"/>
        </w:rPr>
        <w:t>10.15972/j.cnki.43-1509/r.2020.06.023.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[1</w:t>
      </w:r>
      <w:r w:rsidR="0026476A" w:rsidRPr="0026476A">
        <w:rPr>
          <w:rFonts w:hAnsi="宋体" w:cs="宋体"/>
        </w:rPr>
        <w:t>99]胡孟娇,陈美琳,唐倩,张碧红,张英博.CO_2点阵激光联合卤米松三氯生乳膏治疗局限性慢性湿疹的疗效评价[J].中南医学科学杂志,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6):637-640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10.15972/j.cnki.43-1509/r.2020.06.020.</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00]李瑞敏,丁艳艳,张永祥.EPS对肺动脉高压大鼠右心室重构的影响及机制[J].中南医学科学杂志,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5):520-523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10.15972/j.cnki.43-1509/r.2020.05.019.</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01]梁丽明,白树堂,符洪犊,羊家慧.探讨老年非瓣膜性房颤左心房内径与左心房/左心耳血栓的关系[J].中南医学科学杂志,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5):524-527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10.15972/j.cnki.43-1509/r.2020.05.020.</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02]梁珂莹,刘君,曾焱华,何军.发酵支原体MALP-2生物学作用研究进展[J].中南医学科学杂志,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5):449-453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10.15972/j.cnki.43-1509/r.2020.05.001.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03]高博,刘红梅,马力.新型自制预防病毒传播便携式超声机装置的结构与使用[J].中南医学科学杂志,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5):548-549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10.15972/j.cnki.43-1509/r.2020.05.026.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04]李娜,姚丽.CTC检测在预测肺癌复发转移及患者预后中的意义[J].中南医学科学杂志,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5):490-493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10.15972/j.cnki.43-1509/r.2020.05.012.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05]罗雯,傅颖.ECT联合B超、CT检查对甲状腺癌诊断的临床价值[J].中南医学科学杂志,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5):509-512</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10.15972/j.cnki.43-1509/r.2020.05.016.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06]彭田英,黄华勇,邹文洁,于紫英,彭正良.脓毒症患者预后的分类决策树分析[J].中南医学科学杂志,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5):544-547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10.15972/j.cnki.43-1509/r.2020.05.025.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07]涂曦文,肖勇健,黄治家.IGFBP7在早期预测脓毒症急性肾损伤中作用的研究[J].中南医学科学杂志,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5):536-539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10.15972/j.cnki.43-1509/r.2020.05.023.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lastRenderedPageBreak/>
        <w:t>[2</w:t>
      </w:r>
      <w:r w:rsidR="0026476A" w:rsidRPr="0026476A">
        <w:rPr>
          <w:rFonts w:hAnsi="宋体" w:cs="宋体"/>
        </w:rPr>
        <w:t>08]曾丽洪,张小团,曾童,刘卓然.生殖支原体感染的临床分布和耐药性分析[J].中南医学科学杂志,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5):540-543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10.15972/j.cnki.43-1509/r.2020.05.024.</w:t>
      </w:r>
    </w:p>
    <w:p w:rsidR="004C075D" w:rsidRPr="004C075D" w:rsidRDefault="004C075D" w:rsidP="004C075D">
      <w:pPr>
        <w:pStyle w:val="a3"/>
        <w:jc w:val="left"/>
        <w:rPr>
          <w:rFonts w:eastAsia="Adobe 黑体 Std R" w:hAnsi="宋体" w:cs="宋体"/>
          <w:b/>
        </w:rPr>
      </w:pPr>
    </w:p>
    <w:p w:rsidR="0026476A" w:rsidRPr="0026476A" w:rsidRDefault="004C075D" w:rsidP="004C075D">
      <w:pPr>
        <w:pStyle w:val="a3"/>
        <w:jc w:val="left"/>
        <w:rPr>
          <w:rFonts w:hAnsi="宋体" w:cs="宋体"/>
        </w:rPr>
      </w:pPr>
      <w:r w:rsidRPr="004C075D">
        <w:rPr>
          <w:rFonts w:eastAsia="Adobe 黑体 Std R" w:hAnsi="宋体" w:cs="宋体"/>
          <w:b/>
        </w:rPr>
        <w:t>[2</w:t>
      </w:r>
      <w:r w:rsidR="0026476A" w:rsidRPr="0026476A">
        <w:rPr>
          <w:rFonts w:hAnsi="宋体" w:cs="宋体"/>
        </w:rPr>
        <w:t>09]更正启示[J].中南医学科学杂志,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5):523.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10]袁婷,谭英征,龙云铸,傅京力,李丹,周青.新型冠状病毒肺炎12例死亡病例分析及文献回顾[J].中南医学科学杂志,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5):494-498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10.15972/j.cnki.43-1509/r.2020.05.013.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11]张维,胡晟.N-乙酰半胱氨酸联合糖皮质激素对AECOPD患者的疗效及机制[J].中南医学科学杂志,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5):481-483</w:t>
      </w:r>
      <w:r>
        <w:rPr>
          <w:rFonts w:hAnsi="宋体" w:cs="宋体"/>
        </w:rPr>
        <w:t>，</w:t>
      </w:r>
      <w:r w:rsidR="0026476A" w:rsidRPr="0026476A">
        <w:rPr>
          <w:rFonts w:hAnsi="宋体" w:cs="宋体"/>
        </w:rPr>
        <w:t>512</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10.15972/j.cnki.43-1509/r.2020.05.009.</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12]李富寿,李沛繁.COPD患者相关炎性因子水平与其病情严重程度的相关性研究[J].中南医学科学杂志,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5):487-489</w:t>
      </w:r>
      <w:r>
        <w:rPr>
          <w:rFonts w:hAnsi="宋体" w:cs="宋体"/>
        </w:rPr>
        <w:t>，</w:t>
      </w:r>
      <w:r w:rsidR="0026476A" w:rsidRPr="0026476A">
        <w:rPr>
          <w:rFonts w:hAnsi="宋体" w:cs="宋体"/>
        </w:rPr>
        <w:t>504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10.15972/j.cnki.43-1509/r.2020.05.011.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13]郑慧怡,马芙蓉,罗晓清,张瑜,金盈圻,贺庆芝.牛初乳通过调节肠道菌群对小鼠溃疡性结肠炎的改善作用[J].中南医学科学杂志,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5):531-535</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10.15972/j.cnki.43-1509/r.2020.05.022.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14]沈倩,王利,赵鼎.核因子E2相关因子2在糖尿病肾病中的研究进展[J].中南医学科学杂志,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5):550-553</w:t>
      </w:r>
      <w:r>
        <w:rPr>
          <w:rFonts w:hAnsi="宋体" w:cs="宋体"/>
        </w:rPr>
        <w:t>，</w:t>
      </w:r>
      <w:r w:rsidR="0026476A" w:rsidRPr="0026476A">
        <w:rPr>
          <w:rFonts w:hAnsi="宋体" w:cs="宋体"/>
        </w:rPr>
        <w:t>557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10.15972/j.cnki.43-1509/r.2020.05.027.</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15]彭少林,杨水冰,陆小玉,张美彪.伴Graves病的青年人中的成人发病型糖尿病1例[J].中南医学科学杂志,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5):554-557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10.15972/j.cnki.43-1509/r.2020.05.028.</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16]杨倩,刘媛,李威威.虾青素对2型糖尿病大鼠视网膜病变的干预作用及机制研究[J].中南医学科学杂志,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5):505-508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10.15972/j.cnki.43-1509/r.2020.05.015.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17]徐庆东,郭焕开,苏明,陈洁欣,马惠娟,邓继鸿,姜松青,石晓峰.糖尿病肾组织PPARγ和PTEN的表达及对EMT和纤维化的影响[J].中南医学科学杂志,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5):499-504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10.15972/j.cnki.43-1509/r.2020.05.014.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lastRenderedPageBreak/>
        <w:t>[2</w:t>
      </w:r>
      <w:r w:rsidR="0026476A" w:rsidRPr="0026476A">
        <w:rPr>
          <w:rFonts w:hAnsi="宋体" w:cs="宋体"/>
        </w:rPr>
        <w:t>18]鲍亮,赵晨,刘琮,朱鹏,周涛,张兵.膝关节液和血清肿瘤坏死因子与IL-1的临床意义[J].中南医学科学杂志,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5):458-460</w:t>
      </w:r>
      <w:r>
        <w:rPr>
          <w:rFonts w:hAnsi="宋体" w:cs="宋体"/>
        </w:rPr>
        <w:t>，</w:t>
      </w:r>
      <w:r w:rsidR="0026476A" w:rsidRPr="0026476A">
        <w:rPr>
          <w:rFonts w:hAnsi="宋体" w:cs="宋体"/>
        </w:rPr>
        <w:t>464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10.15972/j.cnki.43-1509/r.2020.05.003.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19]李浩,李晓淼,沈奕,王伟力.关节镜辅助空心钉固定胫骨平台髁间棘骨折的疗效观察[J].中南医学科学杂志,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5):454-457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10.15972/j.cnki.43-1509/r.2020.05.002.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20]张洁,曹奇,唐晓军,王爱军,冷晶晶,陈康,向玉林,陈小明.硬膜外腔镜下激光减压术治疗腰椎间盘突出症的近期疗效[J].中南医学科学杂志,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5):461-464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10.15972/j.cnki.43-1509/r.2020.05.004.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21]陈志明,黄浩,丁兵,李继平.Sextant经皮内固定对胸腰椎骨折患者椎间功能的影响[J].中南医学科学杂志,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5):465-468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10.15972/j.cnki.43-1509/r.2020.05.005.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22]鲍亮,张兵,朱鹏,李博,周涛,周鹏飞,薛欣,刘琮,赵晨.腰髂固定系统与经皮骶髂钉固定治疗创伤性脊柱骨盆分离患者的效果比较[J].中南医学科学杂志,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5):469-472</w:t>
      </w:r>
      <w:r>
        <w:rPr>
          <w:rFonts w:hAnsi="宋体" w:cs="宋体"/>
        </w:rPr>
        <w:t>，</w:t>
      </w:r>
      <w:r w:rsidR="0026476A" w:rsidRPr="0026476A">
        <w:rPr>
          <w:rFonts w:hAnsi="宋体" w:cs="宋体"/>
        </w:rPr>
        <w:t>476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10.15972/j.cnki.43-1509/r.2020.05.006.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23]颜彦,吴琳,郑海龙.汉黄芩素对2型糖尿病小鼠糖尿病视网膜病变的影响[J].中南医学科学杂志,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4):382-385</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10.15972/j.cnki.43-1509/r.2020.04.011.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24]严秋江,范秀晶,杨妍,杨水源,梁金成,曾泗宇.吴茱萸次碱通过调控表皮生长因子受体活化抑制高血压心肌肥大[J].中南医学科学杂志,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4):349-355</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10.15972/j.cnki.43-1509/r.2020.04.004.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25]谭赛娟,彭华保,陈虹亮.肺炎链球菌对β-内酰胺类抗生素耐药机制的研究进展[J].中南医学科学杂志,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4):342-345</w:t>
      </w:r>
      <w:r>
        <w:rPr>
          <w:rFonts w:hAnsi="宋体" w:cs="宋体"/>
        </w:rPr>
        <w:t>，</w:t>
      </w:r>
      <w:r w:rsidR="0026476A" w:rsidRPr="0026476A">
        <w:rPr>
          <w:rFonts w:hAnsi="宋体" w:cs="宋体"/>
        </w:rPr>
        <w:t>363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10.15972/j.cnki.43-1509/r.2020.04.002.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26]王立娟,王军升,尹忠诚.帕立骨化醇辅助西那卡塞对维持性血液透析SHPT患者FGF-23、血管钙化的影响[J].中南医学科学杂志,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4):374-377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10.15972/j.cnki.43-1509/r.2020.04.009.</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27]刘艳,曾高峰.骨标志物水平与2型糖尿病患者心血管疾病风险研究[J].中南医学科学</w:t>
      </w:r>
      <w:r w:rsidR="0026476A" w:rsidRPr="0026476A">
        <w:rPr>
          <w:rFonts w:hAnsi="宋体" w:cs="宋体"/>
        </w:rPr>
        <w:lastRenderedPageBreak/>
        <w:t>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4):356-359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10.15972/j.cnki.43-1509/r.2020.04.005.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28]程庆荣,李结华.红细胞微粒水平与AMI冠状动脉血管病变程度的相关性[J].中南医学科学杂志,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4):364-367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10.15972/j.cnki.43-1509/r.2020.04.007.</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29]撤稿钟春荣,符传艺,张捷君,符武岛.微小RNA-497在麝香保心丸治疗AMI后心室重构中的作用研究[J].中南医学科学杂志,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4):368-373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10.15972/j.cnki.43-1509/r.2020.04.008.</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30]王爱国,程彩霞,蒋翔宁,王磊,蒋赵明,张婷.AMI患者血中EMPs、sICAM-1、Cys-C水平与冠脉病变的相关性[J].中南医学科学杂志,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4):378-381</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10.15972/j.cnki.43-1509/r.2020.04.010.</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31]江联萍,李安琪,谭越,杨梅,牛卫.榄香烯注射液联合顺铂治疗恶性胸腹腔积液的临床观察[J].中南医学科学杂志,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4):428-431</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10.15972/j.cnki.43-1509/r.2020.04.023.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32]谢佩含,周宏,董雨岚,伍慧婷,刘进才,胡骏.2型糖尿病伴缺血性卒中患者基底动脉VW-MRI成像的临床应用[J].中南医学科学杂志,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4):432-435</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10.15972/j.cnki.43-1509/r.2020.04.024.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33]王晓华,栗文晖,曾雅琳,黄浦,肖化军.长沙地区体检人群维生素D水平及其与血尿酸的关系[J].中南医学科学杂志,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4):386-388</w:t>
      </w:r>
      <w:r>
        <w:rPr>
          <w:rFonts w:hAnsi="宋体" w:cs="宋体"/>
        </w:rPr>
        <w:t>，</w:t>
      </w:r>
      <w:r w:rsidR="0026476A" w:rsidRPr="0026476A">
        <w:rPr>
          <w:rFonts w:hAnsi="宋体" w:cs="宋体"/>
        </w:rPr>
        <w:t>408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10.15972/j.cnki.43-1509/r.2020.04.012.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34]吴美丽,王德莹,刘国.α-亚麻酸对戊酸雌二醇诱导的多囊卵巢综合征大鼠的影响[J].中南医学科学杂志,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4):395-398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10.15972/j.cnki.43-1509/r.2020.04.014.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35]全海燕,江兴.Alipogene Tiparvovec基因治疗家族脂肪酶缺陷症的现状[J].中南医学科学杂志,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4):443-446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10.15972/j.cnki.43-1509/r.2020.04.027.</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36]吉家兴,马俊,李博,王丽萍,许鸣.黄芩素通过Smad信号通路抑制TGF-β1诱导的HSC-T6细胞活化[J].中南医学科学杂志,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3):250-252</w:t>
      </w:r>
      <w:r>
        <w:rPr>
          <w:rFonts w:hAnsi="宋体" w:cs="宋体"/>
        </w:rPr>
        <w:t>，</w:t>
      </w:r>
      <w:r w:rsidR="0026476A" w:rsidRPr="0026476A">
        <w:rPr>
          <w:rFonts w:hAnsi="宋体" w:cs="宋体"/>
        </w:rPr>
        <w:t>256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10.15972/j.cnki.43-1509/r.2020.03.006.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37]王卓,马巧亚,刘宁周.通心络对低氧低压性肺动脉高压大鼠的治疗作用及其机制[J].中南医学科学杂志,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3):263-265</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10.15972/j.cnki.43-1509/r.2020.03.009.</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38]彭菁,李蓓,吴移谋.EB病毒gp350/220抗原T-B联合表位生物信息学预测[J].中南医学科学杂志,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3):292-296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10.15972/j.cnki.43-1509/r.2020.03.017.</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39]李辉,张丹丹,欧阳新平,申倩倩,何平平.新型冠状病毒肺炎患者的护理及研究进展[J].中南医学科学杂志,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3):225-228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10.15972/j.cnki.43-1509/r.2020.03.001.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40]邓祺丹,胡雅静,李林静,李佩瑶,邹艺红,廖力.抑郁症状在社区老年糖尿病患者相关痛苦与衰弱状况间的中介效应[J].中南医学科学杂志,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3):229-232</w:t>
      </w:r>
      <w:r>
        <w:rPr>
          <w:rFonts w:hAnsi="宋体" w:cs="宋体"/>
        </w:rPr>
        <w:t>，</w:t>
      </w:r>
      <w:r w:rsidR="0026476A" w:rsidRPr="0026476A">
        <w:rPr>
          <w:rFonts w:hAnsi="宋体" w:cs="宋体"/>
        </w:rPr>
        <w:t>237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10.15972/j.cnki.43-1509/r.2020.03.002.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41]吕明智,宁彬.冠状动脉钙化性病变旋磨治疗策略的研究进展[J].中南医学科学杂志,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3):311-314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10.15972/j.cnki.43-1509/r.2020.03.022.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42]唐绪荣,聂谦,赵珏,张宏才,张德来,谢文.体外膜肺氧合联合主动脉内球囊反搏治疗急性心肌梗死合并心源性休克1例[J].中南医学科学杂志,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3):333-336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10.15972/j.cnki.43-1509/r.2020.03.028.</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43]官海莲,陈妮.清脑降压颗粒联合厄贝沙坦治疗老年原发性高血压并糖尿病患者临床疗效的观察[J].中南医学科学杂志,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3):233-237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10.15972/j.cnki.43-1509/r.2020.03.003.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44]郭琰,徐琳,马骏,向定成,阮云军,曾娅玲,黄建玉,廖端芳.Caveolin-1结合Cyclophilin A改善大鼠血管平滑肌细胞胆固醇蓄积[J].中南医学科学杂志,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3):257-262</w:t>
      </w:r>
      <w:r>
        <w:rPr>
          <w:rFonts w:hAnsi="宋体" w:cs="宋体"/>
        </w:rPr>
        <w:t>，</w:t>
      </w:r>
      <w:r w:rsidR="0026476A" w:rsidRPr="0026476A">
        <w:rPr>
          <w:rFonts w:hAnsi="宋体" w:cs="宋体"/>
        </w:rPr>
        <w:t>268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10.15972/j.cnki.43-1509/r.2020.03.008.</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45]郗汇聪,陈礴,候海文.联合检测血清脂肪酸结合蛋白和微小RNA-499在急性心肌梗死预警中的价值[J].中南医学科学杂志,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3):266-268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10.15972/j.cnki.43-1509/r.2020.03.010.</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lastRenderedPageBreak/>
        <w:t>[2</w:t>
      </w:r>
      <w:r w:rsidR="0026476A" w:rsidRPr="0026476A">
        <w:rPr>
          <w:rFonts w:hAnsi="宋体" w:cs="宋体"/>
        </w:rPr>
        <w:t>46]王晓楠,张亚峰,许翠萍.慢性萎缩性胃炎的诊治进展[J].中南医学科学杂志,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3):323-326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10.15972/j.cnki.43-1509/r.2020.03.025.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47]王锡携.系统性红斑狼疮患者外周血CD3~-CD16~</w:t>
      </w:r>
      <w:r>
        <w:rPr>
          <w:rFonts w:hAnsi="宋体" w:cs="宋体"/>
        </w:rPr>
        <w:t>，</w:t>
      </w:r>
      <w:r w:rsidR="0026476A" w:rsidRPr="0026476A">
        <w:rPr>
          <w:rFonts w:hAnsi="宋体" w:cs="宋体"/>
        </w:rPr>
        <w:t>CD56~</w:t>
      </w:r>
      <w:r>
        <w:rPr>
          <w:rFonts w:hAnsi="宋体" w:cs="宋体"/>
        </w:rPr>
        <w:t>，</w:t>
      </w:r>
      <w:r w:rsidR="0026476A" w:rsidRPr="0026476A">
        <w:rPr>
          <w:rFonts w:hAnsi="宋体" w:cs="宋体"/>
        </w:rPr>
        <w:t>NK细胞水平变化的临床意义[J].中南医学科学杂志,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3):288-291</w:t>
      </w:r>
      <w:r>
        <w:rPr>
          <w:rFonts w:hAnsi="宋体" w:cs="宋体"/>
        </w:rPr>
        <w:t>，</w:t>
      </w:r>
      <w:r w:rsidR="0026476A" w:rsidRPr="0026476A">
        <w:rPr>
          <w:rFonts w:hAnsi="宋体" w:cs="宋体"/>
        </w:rPr>
        <w:t>296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10.15972/j.cnki.43-1509/r.2020.03.016.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48]李文英,廖湘平.IRF5与SLE的关系及在免疫细胞中的作用研究进展[J].中南医学科学杂志,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3):315-319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10.15972/j.cnki.43-1509/r.2020.03.023.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49]石海平,罗可,黄伟.微创血肿清除术治疗HICH患者的效果观察[J].中南医学科学杂志,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3):275-278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10.15972/j.cnki.43-1509/r.2020.03.013.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50]王庆,陈泰祥,李章献,卢政好,欧军.微创经皮手术与开放手术椎弓根钉内固定治疗胸腰椎骨折的临床疗效对比[J].中南医学科学杂志,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3):297-300</w:t>
      </w:r>
      <w:r>
        <w:rPr>
          <w:rFonts w:hAnsi="宋体" w:cs="宋体"/>
        </w:rPr>
        <w:t>，</w:t>
      </w:r>
      <w:r w:rsidR="0026476A" w:rsidRPr="0026476A">
        <w:rPr>
          <w:rFonts w:hAnsi="宋体" w:cs="宋体"/>
        </w:rPr>
        <w:t>319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10.15972/j.cnki.43-1509/r.2020.03.018.</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51]刘洋,孙文琳,谭静.关节松动对乳腺癌术后肩关节功能障碍患者的疗效观察[J].中南医学科学杂志,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3):301-303</w:t>
      </w:r>
      <w:r>
        <w:rPr>
          <w:rFonts w:hAnsi="宋体" w:cs="宋体"/>
        </w:rPr>
        <w:t>，</w:t>
      </w:r>
      <w:r w:rsidR="0026476A" w:rsidRPr="0026476A">
        <w:rPr>
          <w:rFonts w:hAnsi="宋体" w:cs="宋体"/>
        </w:rPr>
        <w:t>310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10.15972/j.cnki.43-1509/r.2020.03.019.</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52]李坤,刘云鹏.两种入路治疗肩胛骨骨折的效果及对肩关节功能恢复的影响[J].中南医学科学杂志,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3):304-306</w:t>
      </w:r>
      <w:r>
        <w:rPr>
          <w:rFonts w:hAnsi="宋体" w:cs="宋体"/>
        </w:rPr>
        <w:t>，</w:t>
      </w:r>
      <w:r w:rsidR="0026476A" w:rsidRPr="0026476A">
        <w:rPr>
          <w:rFonts w:hAnsi="宋体" w:cs="宋体"/>
        </w:rPr>
        <w:t>319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10.15972/j.cnki.43-1509/r.2020.03.020.</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53]Rajiv Ranjan,彭斌,谭文甫,李正茂,何敏.抗生素硫酸钙结合Ilizarov技术治疗胫骨骨折相关感染的疗效分析[J].中南医学科学杂志,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3):307-310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10.15972/j.cnki.43-1509/r.2020.03.021.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54]王刚,姚丽霞,杨涛,彭克楠,郭留雄,魏东,谷守义,刘俊江.前列腺癌中微小RNA-362-3p的表达及意义[J].中南医学科学杂志,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3):279-283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10.15972/j.cnki.43-1509/r.2020.03.014.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55]朱珏,许建国,谢胜,陈涛,吴倩,史兰英.超声引导下经皮球囊扩张术在尿毒症患者动静脉内瘘狭窄治疗中的应用[J].中南医学科学杂志,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3):284-287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lastRenderedPageBreak/>
        <w:t>DOI:</w:t>
      </w:r>
      <w:r w:rsidR="0026476A" w:rsidRPr="0026476A">
        <w:rPr>
          <w:rFonts w:hAnsi="宋体" w:cs="宋体"/>
        </w:rPr>
        <w:t>10.15972/j.cnki.43-1509/r.2020.03.015.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56]李璟,张翅腾,王毅.原发性膀胱小细胞神经内分泌癌1例报告并文献复习[J].中南医学科学杂志,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3):329-332</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10.15972/j.cnki.43-1509/r.2020.03.027.</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57]陈艳,苏慧霞,陈海英,乔娅.化脓性脑膜炎患儿脑脊液白细胞水平与早期临床症状、降钙素原及细菌类型的相关性研究[J].中南医学科学杂志,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3):272-274</w:t>
      </w:r>
      <w:r>
        <w:rPr>
          <w:rFonts w:hAnsi="宋体" w:cs="宋体"/>
        </w:rPr>
        <w:t>，</w:t>
      </w:r>
      <w:r w:rsidR="0026476A" w:rsidRPr="0026476A">
        <w:rPr>
          <w:rFonts w:hAnsi="宋体" w:cs="宋体"/>
        </w:rPr>
        <w:t>278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10.15972/j.cnki.43-1509/r.2020.03.012.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58]潘红,许贇兴,孟舒婷.血清HMGB-1、MIF、TIMP-1在评估脑出血患者预后中的价值[J].中南医学科学杂志,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3):269-271</w:t>
      </w:r>
      <w:r>
        <w:rPr>
          <w:rFonts w:hAnsi="宋体" w:cs="宋体"/>
        </w:rPr>
        <w:t>，</w:t>
      </w:r>
      <w:r w:rsidR="0026476A" w:rsidRPr="0026476A">
        <w:rPr>
          <w:rFonts w:hAnsi="宋体" w:cs="宋体"/>
        </w:rPr>
        <w:t>283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10.15972/j.cnki.43-1509/r.2020.03.011.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59]李爱平,石旦,李晓杰.血管免疫母细胞性T细胞淋巴瘤的特征和诊治进展[J].中南医学科学杂志,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3):320-322</w:t>
      </w:r>
      <w:r>
        <w:rPr>
          <w:rFonts w:hAnsi="宋体" w:cs="宋体"/>
        </w:rPr>
        <w:t>，</w:t>
      </w:r>
      <w:r w:rsidR="0026476A" w:rsidRPr="0026476A">
        <w:rPr>
          <w:rFonts w:hAnsi="宋体" w:cs="宋体"/>
        </w:rPr>
        <w:t>326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10.15972/j.cnki.43-1509/r.2020.03.024.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60]靳冰雪,王晓楠,许翠萍.1例原发性十二指肠癌诊治经过及文献复习[J].中南医学科学杂志,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3):327-328</w:t>
      </w:r>
      <w:r>
        <w:rPr>
          <w:rFonts w:hAnsi="宋体" w:cs="宋体"/>
        </w:rPr>
        <w:t>，</w:t>
      </w:r>
      <w:r w:rsidR="0026476A" w:rsidRPr="0026476A">
        <w:rPr>
          <w:rFonts w:hAnsi="宋体" w:cs="宋体"/>
        </w:rPr>
        <w:t>336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10.15972/j.cnki.43-1509/r.2020.03.026.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61]杨邦敏,刘芳,夏红,苏坚,苏波,苏琦.DADS通过Rac1/LIMK1/cofilin1通路增强沉默LIMK1抑制人胃癌BGC823细胞迁移侵袭[J].中南医学科学杂志,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3):238-243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10.15972/j.cnki.43-1509/r.2020.03.004.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62]周湘华,赵其辉,张志伟.miR-924靶向TGM2抑制胃癌MGC803细胞增殖[J].中南医学科学杂志,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3):244-249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10.15972/j.cnki.43-1509/r.2020.03.005.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63]杨晓晔,豆发福,李恒.腹腔镜辅助D2根治性全胃切除术联合DC-CIK治疗胃癌及对血清CA19-9、SRF的影响[J].中南医学科学杂志,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3):253-256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10.15972/j.cnki.43-1509/r.2020.03.007.</w:t>
      </w:r>
    </w:p>
    <w:p w:rsidR="004C075D" w:rsidRPr="004C075D" w:rsidRDefault="004C075D" w:rsidP="004C075D">
      <w:pPr>
        <w:pStyle w:val="a3"/>
        <w:jc w:val="left"/>
        <w:rPr>
          <w:rFonts w:eastAsia="Adobe 黑体 Std R" w:hAnsi="宋体" w:cs="宋体"/>
          <w:b/>
        </w:rPr>
      </w:pPr>
    </w:p>
    <w:p w:rsidR="0026476A" w:rsidRPr="0026476A" w:rsidRDefault="004C075D" w:rsidP="004C075D">
      <w:pPr>
        <w:pStyle w:val="a3"/>
        <w:jc w:val="left"/>
        <w:rPr>
          <w:rFonts w:hAnsi="宋体" w:cs="宋体"/>
        </w:rPr>
      </w:pPr>
      <w:r w:rsidRPr="004C075D">
        <w:rPr>
          <w:rFonts w:eastAsia="Adobe 黑体 Std R" w:hAnsi="宋体" w:cs="宋体"/>
          <w:b/>
        </w:rPr>
        <w:t>[2</w:t>
      </w:r>
      <w:r w:rsidR="0026476A" w:rsidRPr="0026476A">
        <w:rPr>
          <w:rFonts w:hAnsi="宋体" w:cs="宋体"/>
        </w:rPr>
        <w:t>64]南华大学抗击疫情简记[J].中南医学科学杂志,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2):108</w:t>
      </w:r>
      <w:r>
        <w:rPr>
          <w:rFonts w:hAnsi="宋体" w:cs="宋体"/>
        </w:rPr>
        <w:t>，</w:t>
      </w:r>
      <w:r w:rsidR="0026476A" w:rsidRPr="0026476A">
        <w:rPr>
          <w:rFonts w:hAnsi="宋体" w:cs="宋体"/>
        </w:rPr>
        <w:t>225-226.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65]江佩师,陈志伟,方玉基,崔俊成,戴祝,唐正午,易国良.602例膝关节半月板损伤流行病学调查[J].中南医学科学杂志,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2):160-163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lastRenderedPageBreak/>
        <w:t>DOI:</w:t>
      </w:r>
      <w:r w:rsidR="0026476A" w:rsidRPr="0026476A">
        <w:rPr>
          <w:rFonts w:hAnsi="宋体" w:cs="宋体"/>
        </w:rPr>
        <w:t>10.15972/j.cnki.43-1509/r.2020.02.012.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66]汤敏,唐建,罗坤,吴海峰,朱理,彭旭辉,汪翼,罗红梅.膀胱灌注青藤碱对MNU诱发雄性SD大鼠膀胱癌的抑制作用[J].中南医学科学杂志,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2):191-195</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10.15972/j.cnki.43-1509/r.2020.02.020.</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67]王小军.炎症反应及细胞内钙浓度异常升高在脓毒症发展中的作用分析[J].中南医学科学杂志,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2):209-213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10.15972/j.cnki.43-1509/r.2020.02.024.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68]李雄海,魏少军,汤进,赵苗苗,何三军.两种获得性肺炎患儿的病原菌差异分析[J].中南医学科学杂志,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2):138-140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10.15972/j.cnki.43-1509/r.2020.02.007.</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69]刘如安.耐碳青霉烯类肺炎克雷伯菌下呼吸道感染患者临床特征及危险因素分析[J].中南医学科学杂志,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2):141-145</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10.15972/j.cnki.43-1509/r.2020.02.008.</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70]周湘萍,刘双全.梅毒感染患者多系统的临床表现[J].中南医学科学杂志,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2):117-121</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10.15972/j.cnki.43-1509/r.2020.02.002.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71]罗椿意,李维,刘双全.内质网应激与感染性疾病研究进展[J].中南医学科学杂志,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2):218-220</w:t>
      </w:r>
      <w:r>
        <w:rPr>
          <w:rFonts w:hAnsi="宋体" w:cs="宋体"/>
        </w:rPr>
        <w:t>，</w:t>
      </w:r>
      <w:r w:rsidR="0026476A" w:rsidRPr="0026476A">
        <w:rPr>
          <w:rFonts w:hAnsi="宋体" w:cs="宋体"/>
        </w:rPr>
        <w:t>224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10.15972/j.cnki.43-1509/r.2020.02.026.</w:t>
      </w:r>
    </w:p>
    <w:p w:rsidR="004C075D" w:rsidRPr="004C075D" w:rsidRDefault="004C075D" w:rsidP="004C075D">
      <w:pPr>
        <w:pStyle w:val="a3"/>
        <w:jc w:val="left"/>
        <w:rPr>
          <w:rFonts w:eastAsia="Adobe 黑体 Std R" w:hAnsi="宋体" w:cs="宋体"/>
          <w:b/>
        </w:rPr>
      </w:pPr>
    </w:p>
    <w:p w:rsidR="0026476A" w:rsidRPr="0026476A" w:rsidRDefault="004C075D" w:rsidP="004C075D">
      <w:pPr>
        <w:pStyle w:val="a3"/>
        <w:jc w:val="left"/>
        <w:rPr>
          <w:rFonts w:hAnsi="宋体" w:cs="宋体"/>
        </w:rPr>
      </w:pPr>
      <w:r w:rsidRPr="004C075D">
        <w:rPr>
          <w:rFonts w:eastAsia="Adobe 黑体 Std R" w:hAnsi="宋体" w:cs="宋体"/>
          <w:b/>
        </w:rPr>
        <w:t>[2</w:t>
      </w:r>
      <w:r w:rsidR="0026476A" w:rsidRPr="0026476A">
        <w:rPr>
          <w:rFonts w:hAnsi="宋体" w:cs="宋体"/>
        </w:rPr>
        <w:t>72]热烈庆祝《中南医学科学杂志》进入全国医学类综合期刊学科排序Q1区[J].中南医学科学杂志,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2):167.</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73]李凯,卢光明,廖端芳.基因技术在新型冠状病毒肺炎等重大疾病防治中的作用[J].中南医学科学杂志,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2):113-116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10.15972/j.cnki.43-1509/r.2020.02.001.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74]杨冬梅,传军,罗迪贤,徐信兰,肖莉,林秀莲,黄仁彬,何超平,雷冬竹,邓静,吴志坚,罗伟濠,贺荣章,张佳,庹勤慧,卢光明,李凯,廖端芳.SARS-CoV-2暴露剂量与COVID-19潜伏期及病情发展趋势的相关性研究[J].中南医学科学杂志,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2):122-127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10.15972/j.cnki.43-1509/r.2020.02.003.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lastRenderedPageBreak/>
        <w:t>[2</w:t>
      </w:r>
      <w:r w:rsidR="0026476A" w:rsidRPr="0026476A">
        <w:rPr>
          <w:rFonts w:hAnsi="宋体" w:cs="宋体"/>
        </w:rPr>
        <w:t>75]宋展,王晓晟,王凤丽.氢气吸入治疗对慢性阻塞性肺疾病的临床疗效观察[J].中南医学科学杂志,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2):128-130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10.15972/j.cnki.43-1509/r.2020.02.004.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76]庞棋文,李丽华,孙振,景乐乐,邵晨,严金川,王中群.CML促进高脂诱导糖尿病ApoE~(-/-)小鼠非酒性脂肪肝进展的研究[J].中南医学科学杂志,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2):146-150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10.15972/j.cnki.43-1509/r.2020.02.009.</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77]汤中,蒋亦龙,彭辉灿.原花青素对高糖环境下人视网膜内皮细胞增殖及VEGF表达的影响[J].中南医学科学杂志,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2):155-159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10.15972/j.cnki.43-1509/r.2020.02.011.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78]方路,许文倩,陈程,段秋香,彭彬峰,姜孝新.1,5脱水葡萄糖醇在糖尿病中的作用研究进展[J].中南医学科学杂志,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2):221-224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10.15972/j.cnki.43-1509/r.2020.02.027.</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79]钟丽丽,郭文俊,汪洪.丁丙诺啡透皮贴在髋关节置换术患者中的镇痛效果及对OPG/RANKL、炎症因子水平的影响分析[J].中南医学科学杂志,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2):164-167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10.15972/j.cnki.43-1509/r.2020.02.013.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80]孙静,黄涛.探讨不同胸腔镜手术切除方式治疗肺部小结节的临床疗效比较[J].中南医学科学杂志,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2):131-133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10.15972/j.cnki.43-1509/r.2020.02.005.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81]邹凯,娄文杰,唐家国.PTED与FD治疗腰椎间盘突出症的效果比较[J].中南医学科学杂志,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2):168-171</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10.15972/j.cnki.43-1509/r.2020.02.014.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82]张恩俊,陈先海.万古霉素鞘内或静脉注射联合美罗培南治疗继发术后颅内感染临床效果对比[J].中南医学科学杂志,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2):172-174</w:t>
      </w:r>
      <w:r>
        <w:rPr>
          <w:rFonts w:hAnsi="宋体" w:cs="宋体"/>
        </w:rPr>
        <w:t>，</w:t>
      </w:r>
      <w:r w:rsidR="0026476A" w:rsidRPr="0026476A">
        <w:rPr>
          <w:rFonts w:hAnsi="宋体" w:cs="宋体"/>
        </w:rPr>
        <w:t>200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10.15972/j.cnki.43-1509/r.2020.02.015.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83]季凤俊,秦恺,叶飞,陆松华.剑突下入路单孔胸腔镜联合榄香烯治疗自发性气胸的效果及机制[J].中南医学科学杂志,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2):134-137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10.15972/j.cnki.43-1509/r.2020.02.006.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84]梁昌卫,潘惟昕,蔡志康,王忠.微通道经皮肾镜碎石术与负压组合式输尿管镜碎石术治疗输尿管上段结石的临床研究[J].中南医学科学杂志,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2):196-200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lastRenderedPageBreak/>
        <w:t>DOI:</w:t>
      </w:r>
      <w:r w:rsidR="0026476A" w:rsidRPr="0026476A">
        <w:rPr>
          <w:rFonts w:hAnsi="宋体" w:cs="宋体"/>
        </w:rPr>
        <w:t>10.15972/j.cnki.43-1509/r.2020.02.021.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85]高芳圆,李彦英,冯静,张亮,苏梦亚,颜瑞雪,姚海荣,齐冰丽.MiR-4262经Kaiso-β-catenin途径抑制宫颈癌Hela细胞的增殖[J].中南医学科学杂志,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2):183-186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10.15972/j.cnki.43-1509/r.2020.02.018.</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86]颛佳,王彩云,杨秀梅,韩哲,孙广宇,陈瑞雪.聚焦超声对宫颈高级别鳞状上皮内病变患者宫颈局部微环境的影响[J].中南医学科学杂志,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2):187-190</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10.15972/j.cnki.43-1509/r.2020.02.019.</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87]周逵,李素丽,叶彩虹.先天性甲低患儿相关基因突变及胰岛素样生长因子结合蛋白表达的研究[J].中南医学科学杂志,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2):151-154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10.15972/j.cnki.43-1509/r.2020.02.010.</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88]张玉娇,周杏.血清电解质、CKBB及血乳酸水平与新生儿缺氧缺血性脑病严重程度的相关性分析[J].中南医学科学杂志,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2):179-182</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10.15972/j.cnki.43-1509/r.2020.02.017.</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89]宋楠,徐宁,金莉.miRNA Let-7对神经母细胞瘤细胞的抑制作用及其机制[J].中南医学科学杂志,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2):175-178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10.15972/j.cnki.43-1509/r.2020.02.016.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90]侯安兴,陈飞,杨劲松,周文武,周庆,伍明.不同手术入路途径对胸中段老年食管癌患者VEGF-HIFα-PTEN表达水平及肿瘤转移的影响[J].中南医学科学杂志,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2):214-217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10.15972/j.cnki.43-1509/r.2020.02.025.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91]陈进芬,李东生,刘喜亮,袁星,万威,卢兵.耳内镜及纯音测听、声导抗检查对分泌性中耳炎的意义[J].中南医学科学杂志,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2):201-204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10.15972/j.cnki.43-1509/r.2020.02.022.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92]谢律,王翠娟,朱剑峰.YAG激光周边虹膜切开术对难治性青光眼治疗后眼内压的影响[J].中南医学科学杂志,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2):205-208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10.15972/j.cnki.43-1509/r.2020.02.023.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93]吴鹏,陶婷,彭敏丹,许茜,郑洁,吴仕元.岳阳市2011年至2018年孕产妇死亡变化趋势分析与干预对策[J].中南医学科学杂志,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1):24-27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10.15972/j.cnki.43-1509/r.2020.01.007.</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94]李鑫,胡梦琪,郎艳飞,徐有青.超声内镜对脂肪胰的诊断及相关临床因素分析[J].中南医学科学杂志,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1):72-75</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10.15972/j.cnki.43-1509/r.2020.01.019.</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95]曹怡,方向军,代月黎.普美显MRI增强扫描鉴别肝硬化结节与肝癌应用价值[J].中南医学科学杂志,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1):76-79</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10.15972/j.cnki.43-1509/r.2020.01.020.</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96]官海莲,陈妮.阿魏酸哌嗪片对伴心血管危险因素老年COPD患者血管内皮功能、颈动脉斑块性质及心肺功能的影响[J].中南医学科学杂志,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1):14-17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10.15972/j.cnki.43-1509/r.2020.01.004.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97]张赏月,张昕禹,曹妍,严文静,王雯.同型半胱氨酸通过抑制心肌线粒体自噬诱导线粒体损伤[J].中南医学科学杂志,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1):9-13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10.15972/j.cnki.43-1509/r.2020.01.003.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[2</w:t>
      </w:r>
      <w:r w:rsidR="0026476A" w:rsidRPr="0026476A">
        <w:rPr>
          <w:rFonts w:hAnsi="宋体" w:cs="宋体"/>
        </w:rPr>
        <w:t>98]孙慧,花继平.美托洛尔联合心脉通胶囊对老年冠心病患者血脂、心功能及血液流变学的影响分析[J].中南医学科学杂志,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1):18-21</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10.15972/j.cnki.43-1509/r.2020.01.005.</w:t>
      </w:r>
    </w:p>
    <w:p w:rsidR="004C075D" w:rsidRPr="004C075D" w:rsidRDefault="004C075D" w:rsidP="004C075D">
      <w:pPr>
        <w:pStyle w:val="a3"/>
        <w:jc w:val="left"/>
        <w:rPr>
          <w:rFonts w:eastAsia="Adobe 黑体 Std R" w:hAnsi="宋体" w:cs="宋体"/>
          <w:b/>
        </w:rPr>
      </w:pPr>
    </w:p>
    <w:p w:rsidR="0026476A" w:rsidRPr="0026476A" w:rsidRDefault="004C075D" w:rsidP="004C075D">
      <w:pPr>
        <w:pStyle w:val="a3"/>
        <w:jc w:val="left"/>
        <w:rPr>
          <w:rFonts w:hAnsi="宋体" w:cs="宋体"/>
        </w:rPr>
      </w:pPr>
      <w:r w:rsidRPr="004C075D">
        <w:rPr>
          <w:rFonts w:eastAsia="Adobe 黑体 Std R" w:hAnsi="宋体" w:cs="宋体"/>
          <w:b/>
        </w:rPr>
        <w:t>[2</w:t>
      </w:r>
      <w:r w:rsidR="0026476A" w:rsidRPr="0026476A">
        <w:rPr>
          <w:rFonts w:hAnsi="宋体" w:cs="宋体"/>
        </w:rPr>
        <w:t>99]热烈庆祝《中南医学科学杂志》影响因子大幅提升[J].中南医学科学杂志,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1):79.</w:t>
      </w:r>
    </w:p>
    <w:p w:rsidR="004C075D" w:rsidRPr="004C075D" w:rsidRDefault="004C075D" w:rsidP="004C075D">
      <w:pPr>
        <w:pStyle w:val="a3"/>
        <w:jc w:val="left"/>
        <w:rPr>
          <w:rFonts w:eastAsia="Adobe 黑体 Std R" w:hAnsi="宋体" w:cs="宋体"/>
          <w:b/>
        </w:rPr>
      </w:pPr>
    </w:p>
    <w:p w:rsidR="0026476A" w:rsidRPr="0026476A" w:rsidRDefault="004C075D" w:rsidP="004C075D">
      <w:pPr>
        <w:pStyle w:val="a3"/>
        <w:jc w:val="left"/>
        <w:rPr>
          <w:rFonts w:hAnsi="宋体" w:cs="宋体"/>
        </w:rPr>
      </w:pPr>
      <w:r w:rsidRPr="004C075D">
        <w:rPr>
          <w:rFonts w:eastAsia="Adobe 黑体 Std R" w:hAnsi="宋体" w:cs="宋体"/>
          <w:b/>
        </w:rPr>
        <w:t>[3</w:t>
      </w:r>
      <w:r w:rsidR="0026476A" w:rsidRPr="0026476A">
        <w:rPr>
          <w:rFonts w:hAnsi="宋体" w:cs="宋体"/>
        </w:rPr>
        <w:t>00]栏目更改设置[J].中南医学科学杂志,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1):83.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01]邹小青,张秀峰.重症哮喘的靶向治疗进展[J].中南医学科学杂志,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1):109-112</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10.15972/j.cnki.43-1509/r.2020.01.028.</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02]刘霞,王琳.多囊卵巢综合征所致不孕者不同卵泡期HMG促排卵方案的效果随访分析[J].中南医学科学杂志,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1):32-34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10.15972/j.cnki.43-1509/r.2020.01.009.</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03]张岱阳,李拓,罗政,尹锐,胡睿.EZH2在强直性脊柱炎患者中的表达及与Th17分化的关系[J].中南医学科学杂志,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1):84-87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10.15972/j.cnki.43-1509/r.2020.01.022.</w:t>
      </w:r>
    </w:p>
    <w:p w:rsidR="004C075D" w:rsidRPr="004C075D" w:rsidRDefault="004C075D" w:rsidP="004C075D">
      <w:pPr>
        <w:pStyle w:val="a3"/>
        <w:jc w:val="left"/>
        <w:rPr>
          <w:rFonts w:eastAsia="Adobe 黑体 Std R" w:hAnsi="宋体" w:cs="宋体"/>
          <w:b/>
        </w:rPr>
      </w:pPr>
    </w:p>
    <w:p w:rsidR="0026476A" w:rsidRPr="0026476A" w:rsidRDefault="004C075D" w:rsidP="004C075D">
      <w:pPr>
        <w:pStyle w:val="a3"/>
        <w:jc w:val="left"/>
        <w:rPr>
          <w:rFonts w:hAnsi="宋体" w:cs="宋体"/>
        </w:rPr>
      </w:pPr>
      <w:r w:rsidRPr="004C075D">
        <w:rPr>
          <w:rFonts w:eastAsia="Adobe 黑体 Std R" w:hAnsi="宋体" w:cs="宋体"/>
          <w:b/>
        </w:rPr>
        <w:lastRenderedPageBreak/>
        <w:t>[3</w:t>
      </w:r>
      <w:r w:rsidR="0026476A" w:rsidRPr="0026476A">
        <w:rPr>
          <w:rFonts w:hAnsi="宋体" w:cs="宋体"/>
        </w:rPr>
        <w:t>04]卢春娇.观察羟考酮联合瑞芬太尼对宫颈癌患者苏醒期镇痛、镇静情况的影响[J].中南医学科学杂志,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1):28-31.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05]刘中,刘贞,罗红梅,莫中成.肥胖和脂肪因子在骨关节炎中的研究进展[J].中南医学科学杂志,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1):5-8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10.15972/j.cnki.43-1509/r.2020.01.002.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06]乔刚,郭铁,宋海友,张楠.有限内固定结合微型外固定架治疗对手部骨折患者血清OPG/RANK/RANKL水平的影响分析[J].中南医学科学杂志,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1):80-83</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10.15972/j.cnki.43-1509/r.2020.01.021.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07]刘蓉芝,胡庆,唐勇.CVVH联合HP对蜂蛰伤致多器官功能障碍综合征患者心肌酶和肝肾功能水平的影响[J].中南医学科学杂志,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1):93-96</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10.15972/j.cnki.43-1509/r.2020.01.024.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08]贺仕清,陈锐,杨辛治,邹云龙,阳文任,廖勇仕,谭阳辉,李冲,丁文聪.腰大池引流与连续多次腰穿防治交通性脑积水的疗效比较[J].中南医学科学杂志,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1):97-101</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10.15972/j.cnki.43-1509/r.2020.01.025.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09]张兴,廖瑛,周君,曾亚华,成果,王甜甜,邓程远,钟培瑞.核心区肌群稳定性训练防治膝骨关节炎的意义[J].中南医学科学杂志,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1):102-104</w:t>
      </w:r>
      <w:r>
        <w:rPr>
          <w:rFonts w:hAnsi="宋体" w:cs="宋体"/>
        </w:rPr>
        <w:t>，</w:t>
      </w:r>
      <w:r w:rsidR="0026476A" w:rsidRPr="0026476A">
        <w:rPr>
          <w:rFonts w:hAnsi="宋体" w:cs="宋体"/>
        </w:rPr>
        <w:t>108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10.15972/j.cnki.43-1509/r.2020.01.026.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10]段利军,孙建明,曾向阳.输尿管软镜及经皮肾镜在上尿路结石中的疗效比较[J].中南医学科学杂志,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1):88-92</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10.15972/j.cnki.43-1509/r.2020.01.023.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11]彭莹,周建斌.芬吗通预防稽留流产患者清宫术后宫腔粘连的临床观察[J].中南医学科学杂志,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1):22-23</w:t>
      </w:r>
      <w:r>
        <w:rPr>
          <w:rFonts w:hAnsi="宋体" w:cs="宋体"/>
        </w:rPr>
        <w:t>，</w:t>
      </w:r>
      <w:r w:rsidR="0026476A" w:rsidRPr="0026476A">
        <w:rPr>
          <w:rFonts w:hAnsi="宋体" w:cs="宋体"/>
        </w:rPr>
        <w:t>48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10.15972/j.cnki.43-1509/r.2020.01.006.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12]韩莹,贾慧慧,赵哲,杨秀健.妊娠高血压患者免疫反应的表现及其机制[J].中南医学科学杂志,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1):35-37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10.15972/j.cnki.43-1509/r.2020.01.010.</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13]李承秋.ALDH1和PLK4蛋白表达水平变化与卵巢肿瘤良恶性的关系[J].中南医学科学杂志,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1):38-41</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10.15972/j.cnki.43-1509/r.2020.01.011.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14]马德云,张卫民,王晓平,应锦华,郑靖莉.宫腔镜电切术治疗宫腔粘连对子宫内膜修复的影响[J].中南医学科学杂志,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1):45-48</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10.15972/j.cnki.43-1509/r.2020.01.013.</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15]曾雪莉,王爱红.性激素三项在子宫肌瘤患者血清变化的意义研究[J].中南医学科学杂志,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1):49-51</w:t>
      </w:r>
      <w:r>
        <w:rPr>
          <w:rFonts w:hAnsi="宋体" w:cs="宋体"/>
        </w:rPr>
        <w:t>，</w:t>
      </w:r>
      <w:r w:rsidR="0026476A" w:rsidRPr="0026476A">
        <w:rPr>
          <w:rFonts w:hAnsi="宋体" w:cs="宋体"/>
        </w:rPr>
        <w:t>87</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10.15972/j.cnki.43-1509/r.2020.01.014.</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16]陈剑超,周杰,李晶.胎儿肾动脉、大脑中动脉及静脉导管分流率检查对诊断妊高症患者胎儿宫内窘迫的临床价值[J].中南医学科学杂志,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1):52-55</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10.15972/j.cnki.43-1509/r.2020.01.015.</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17]秦芬,王权,程飞.血清学检测对妊娠合并肝内胆汁淤积症病人病情严重程度的评估价值[J].中南医学科学杂志,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1):56-58</w:t>
      </w:r>
      <w:r>
        <w:rPr>
          <w:rFonts w:hAnsi="宋体" w:cs="宋体"/>
        </w:rPr>
        <w:t>，</w:t>
      </w:r>
      <w:r w:rsidR="0026476A" w:rsidRPr="0026476A">
        <w:rPr>
          <w:rFonts w:hAnsi="宋体" w:cs="宋体"/>
        </w:rPr>
        <w:t>92</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10.15972/j.cnki.43-1509/r.2020.01.016.</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18]鲁志力,杨超,李志鑫,宋冰洁.枸橼酸咖啡因治疗早产儿呼吸窘迫综合征的临床疗效及对神经发育的影响[J].中南医学科学杂志,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1):42-44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10.15972/j.cnki.43-1509/r.2020.01.012.</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19]左埒莲,欧孜,杨雪瑶,李婷,何平平,江丽萍,王刚,欧阳新平.长链非编码RNA MALAT1在神经系统相关疾病中的作用[J].中南医学科学杂志,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1):1-4</w:t>
      </w:r>
      <w:r>
        <w:rPr>
          <w:rFonts w:hAnsi="宋体" w:cs="宋体"/>
        </w:rPr>
        <w:t>，</w:t>
      </w:r>
      <w:r w:rsidR="0026476A" w:rsidRPr="0026476A">
        <w:rPr>
          <w:rFonts w:hAnsi="宋体" w:cs="宋体"/>
        </w:rPr>
        <w:t>21</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10.15972/j.cnki.43-1509/r.2020.01.001.</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20]葛维,曾斌.UNC5B-AS1在胃癌中差异表达的临床意义及对胃癌细胞活力和迁徙的影响[J].中南医学科学杂志,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1):59-64</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10.15972/j.cnki.43-1509/r.2020.01.017.</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21]章硕,夏红,刘芳,周志刚,姜浩,苏琦.沉默LIMK1抑制人胃癌MGC803细胞迁移与侵袭[J].中南医学科学杂志,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1):65-71</w:t>
      </w:r>
      <w:r w:rsidRPr="004C075D">
        <w:rPr>
          <w:rFonts w:eastAsia="Adobe 黑体 Std R" w:hAnsi="宋体" w:cs="宋体"/>
          <w:b/>
        </w:rPr>
        <w:t>.</w:t>
      </w:r>
    </w:p>
    <w:p w:rsidR="0026476A" w:rsidRPr="0026476A" w:rsidRDefault="004C075D" w:rsidP="004C075D">
      <w:pPr>
        <w:pStyle w:val="a3"/>
        <w:jc w:val="left"/>
        <w:rPr>
          <w:rFonts w:hAnsi="宋体" w:cs="宋体"/>
        </w:rPr>
      </w:pPr>
      <w:r w:rsidRPr="004C075D">
        <w:rPr>
          <w:rFonts w:eastAsia="Adobe 黑体 Std R" w:hAnsi="宋体" w:cs="宋体"/>
          <w:b/>
        </w:rPr>
        <w:t>DOI:</w:t>
      </w:r>
      <w:r w:rsidR="0026476A" w:rsidRPr="0026476A">
        <w:rPr>
          <w:rFonts w:hAnsi="宋体" w:cs="宋体"/>
        </w:rPr>
        <w:t>10.15972/j.cnki.43-1509/r.2020.01.018.</w:t>
      </w:r>
    </w:p>
    <w:p w:rsidR="004C075D" w:rsidRPr="004C075D" w:rsidRDefault="004C075D" w:rsidP="004C075D">
      <w:pPr>
        <w:pStyle w:val="a3"/>
        <w:jc w:val="left"/>
        <w:rPr>
          <w:rFonts w:eastAsia="Adobe 黑体 Std R" w:hAnsi="宋体" w:cs="宋体"/>
          <w:b/>
        </w:rPr>
      </w:pPr>
    </w:p>
    <w:p w:rsidR="004C075D" w:rsidRPr="004C075D" w:rsidRDefault="004C075D" w:rsidP="004C075D">
      <w:pPr>
        <w:pStyle w:val="a3"/>
        <w:jc w:val="left"/>
        <w:rPr>
          <w:rFonts w:eastAsia="Adobe 黑体 Std R" w:hAnsi="宋体" w:cs="宋体"/>
          <w:b/>
        </w:rPr>
      </w:pPr>
      <w:r w:rsidRPr="004C075D">
        <w:rPr>
          <w:rFonts w:eastAsia="Adobe 黑体 Std R" w:hAnsi="宋体" w:cs="宋体"/>
          <w:b/>
        </w:rPr>
        <w:t>[3</w:t>
      </w:r>
      <w:r w:rsidR="0026476A" w:rsidRPr="0026476A">
        <w:rPr>
          <w:rFonts w:hAnsi="宋体" w:cs="宋体"/>
        </w:rPr>
        <w:t>22]方卫婷,谢红炬,廖俊琳,陈碾,石磊,尹瀚.SVF-gel和CGF在治疗雄激素源性秃发中的应用进展[J].中南医学科学杂志,</w:t>
      </w:r>
      <w:r w:rsidRPr="004C075D">
        <w:rPr>
          <w:rFonts w:hAnsi="宋体" w:cs="宋体"/>
          <w:highlight w:val="magenta"/>
        </w:rPr>
        <w:t>2020,</w:t>
      </w:r>
      <w:r w:rsidR="0026476A" w:rsidRPr="0026476A">
        <w:rPr>
          <w:rFonts w:hAnsi="宋体" w:cs="宋体"/>
        </w:rPr>
        <w:t>48</w:t>
      </w:r>
      <w:r>
        <w:rPr>
          <w:rFonts w:hAnsi="宋体" w:cs="宋体"/>
        </w:rPr>
        <w:t>(</w:t>
      </w:r>
      <w:r w:rsidR="0026476A" w:rsidRPr="0026476A">
        <w:rPr>
          <w:rFonts w:hAnsi="宋体" w:cs="宋体"/>
        </w:rPr>
        <w:t>1):105-108</w:t>
      </w:r>
      <w:r w:rsidRPr="004C075D">
        <w:rPr>
          <w:rFonts w:eastAsia="Adobe 黑体 Std R" w:hAnsi="宋体" w:cs="宋体"/>
          <w:b/>
        </w:rPr>
        <w:t>.</w:t>
      </w:r>
    </w:p>
    <w:p w:rsidR="0026476A" w:rsidRDefault="004C075D" w:rsidP="004C075D">
      <w:pPr>
        <w:pStyle w:val="a3"/>
        <w:jc w:val="left"/>
        <w:rPr>
          <w:rFonts w:hAnsi="宋体" w:cs="宋体" w:hint="eastAsia"/>
        </w:rPr>
      </w:pPr>
      <w:r w:rsidRPr="004C075D">
        <w:rPr>
          <w:rFonts w:eastAsia="Adobe 黑体 Std R" w:hAnsi="宋体" w:cs="宋体"/>
          <w:b/>
        </w:rPr>
        <w:t>DOI:</w:t>
      </w:r>
      <w:r w:rsidR="0026476A" w:rsidRPr="0026476A">
        <w:rPr>
          <w:rFonts w:hAnsi="宋体" w:cs="宋体"/>
        </w:rPr>
        <w:t>10.15972/j.cnki.43-1509/r.2020.01.027.</w:t>
      </w:r>
    </w:p>
    <w:p w:rsidR="004C075D" w:rsidRDefault="004C075D" w:rsidP="004C075D">
      <w:pPr>
        <w:pStyle w:val="a3"/>
        <w:jc w:val="left"/>
        <w:rPr>
          <w:rFonts w:hAnsi="宋体" w:cs="宋体" w:hint="eastAsia"/>
        </w:rPr>
      </w:pPr>
    </w:p>
    <w:sectPr w:rsidR="004C075D" w:rsidSect="00257168">
      <w:pgSz w:w="11906" w:h="16838"/>
      <w:pgMar w:top="1440" w:right="1753" w:bottom="1440" w:left="175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BF5" w:rsidRDefault="00B43BF5" w:rsidP="004C075D">
      <w:pPr>
        <w:spacing w:line="240" w:lineRule="auto"/>
      </w:pPr>
      <w:r>
        <w:separator/>
      </w:r>
    </w:p>
  </w:endnote>
  <w:endnote w:type="continuationSeparator" w:id="1">
    <w:p w:rsidR="00B43BF5" w:rsidRDefault="00B43BF5" w:rsidP="004C07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dobe 黑体 Std R">
    <w:panose1 w:val="00000000000000000000"/>
    <w:charset w:val="86"/>
    <w:family w:val="swiss"/>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BF5" w:rsidRDefault="00B43BF5" w:rsidP="004C075D">
      <w:pPr>
        <w:spacing w:line="240" w:lineRule="auto"/>
      </w:pPr>
      <w:r>
        <w:separator/>
      </w:r>
    </w:p>
  </w:footnote>
  <w:footnote w:type="continuationSeparator" w:id="1">
    <w:p w:rsidR="00B43BF5" w:rsidRDefault="00B43BF5" w:rsidP="004C075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388C"/>
    <w:rsid w:val="00063060"/>
    <w:rsid w:val="0008146A"/>
    <w:rsid w:val="000920A4"/>
    <w:rsid w:val="000D0779"/>
    <w:rsid w:val="00143AA4"/>
    <w:rsid w:val="00177E40"/>
    <w:rsid w:val="001C7DEA"/>
    <w:rsid w:val="001D7583"/>
    <w:rsid w:val="00214D2B"/>
    <w:rsid w:val="00227AB9"/>
    <w:rsid w:val="00260280"/>
    <w:rsid w:val="0026476A"/>
    <w:rsid w:val="002873D1"/>
    <w:rsid w:val="002F44B8"/>
    <w:rsid w:val="00314300"/>
    <w:rsid w:val="00316596"/>
    <w:rsid w:val="0034211B"/>
    <w:rsid w:val="00391F65"/>
    <w:rsid w:val="004002B7"/>
    <w:rsid w:val="0042057C"/>
    <w:rsid w:val="004510E0"/>
    <w:rsid w:val="00486A5F"/>
    <w:rsid w:val="004B5990"/>
    <w:rsid w:val="004B6B8C"/>
    <w:rsid w:val="004C075D"/>
    <w:rsid w:val="004F5A09"/>
    <w:rsid w:val="00536914"/>
    <w:rsid w:val="0054691D"/>
    <w:rsid w:val="00557896"/>
    <w:rsid w:val="0056714B"/>
    <w:rsid w:val="005F732E"/>
    <w:rsid w:val="006A494B"/>
    <w:rsid w:val="007B24FC"/>
    <w:rsid w:val="007B2801"/>
    <w:rsid w:val="007E6C93"/>
    <w:rsid w:val="00856A82"/>
    <w:rsid w:val="008661BF"/>
    <w:rsid w:val="00866972"/>
    <w:rsid w:val="008708A3"/>
    <w:rsid w:val="008B00C5"/>
    <w:rsid w:val="008F2C97"/>
    <w:rsid w:val="00935DE8"/>
    <w:rsid w:val="009634ED"/>
    <w:rsid w:val="00A14ABA"/>
    <w:rsid w:val="00A53E0F"/>
    <w:rsid w:val="00AA4976"/>
    <w:rsid w:val="00B25C82"/>
    <w:rsid w:val="00B260AB"/>
    <w:rsid w:val="00B335C0"/>
    <w:rsid w:val="00B40BAD"/>
    <w:rsid w:val="00B43BF5"/>
    <w:rsid w:val="00B91D26"/>
    <w:rsid w:val="00B94703"/>
    <w:rsid w:val="00B970F4"/>
    <w:rsid w:val="00BA5904"/>
    <w:rsid w:val="00BF190A"/>
    <w:rsid w:val="00BF2467"/>
    <w:rsid w:val="00BF58F7"/>
    <w:rsid w:val="00C30F14"/>
    <w:rsid w:val="00C4388C"/>
    <w:rsid w:val="00C62E63"/>
    <w:rsid w:val="00CD1386"/>
    <w:rsid w:val="00CF26C7"/>
    <w:rsid w:val="00CF3B29"/>
    <w:rsid w:val="00D163A9"/>
    <w:rsid w:val="00D16C7A"/>
    <w:rsid w:val="00D40706"/>
    <w:rsid w:val="00D96808"/>
    <w:rsid w:val="00DA21CF"/>
    <w:rsid w:val="00DA4BA9"/>
    <w:rsid w:val="00E14C58"/>
    <w:rsid w:val="00E221A0"/>
    <w:rsid w:val="00E25CB6"/>
    <w:rsid w:val="00E3484B"/>
    <w:rsid w:val="00E72D5F"/>
    <w:rsid w:val="00F13084"/>
    <w:rsid w:val="00F51DAE"/>
    <w:rsid w:val="00F53670"/>
    <w:rsid w:val="00F66FBB"/>
    <w:rsid w:val="00FA52DD"/>
    <w:rsid w:val="00FD4206"/>
    <w:rsid w:val="00FF1F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88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257168"/>
    <w:rPr>
      <w:rFonts w:ascii="宋体" w:eastAsia="宋体" w:hAnsi="Courier New" w:cs="Courier New"/>
      <w:szCs w:val="21"/>
    </w:rPr>
  </w:style>
  <w:style w:type="character" w:customStyle="1" w:styleId="Char">
    <w:name w:val="纯文本 Char"/>
    <w:basedOn w:val="a0"/>
    <w:link w:val="a3"/>
    <w:uiPriority w:val="99"/>
    <w:rsid w:val="00257168"/>
    <w:rPr>
      <w:rFonts w:ascii="宋体" w:eastAsia="宋体" w:hAnsi="Courier New" w:cs="Courier New"/>
      <w:szCs w:val="21"/>
    </w:rPr>
  </w:style>
  <w:style w:type="paragraph" w:styleId="a4">
    <w:name w:val="header"/>
    <w:basedOn w:val="a"/>
    <w:link w:val="Char0"/>
    <w:uiPriority w:val="99"/>
    <w:semiHidden/>
    <w:unhideWhenUsed/>
    <w:rsid w:val="004C075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semiHidden/>
    <w:rsid w:val="004C075D"/>
    <w:rPr>
      <w:sz w:val="18"/>
      <w:szCs w:val="18"/>
    </w:rPr>
  </w:style>
  <w:style w:type="paragraph" w:styleId="a5">
    <w:name w:val="footer"/>
    <w:basedOn w:val="a"/>
    <w:link w:val="Char1"/>
    <w:uiPriority w:val="99"/>
    <w:semiHidden/>
    <w:unhideWhenUsed/>
    <w:rsid w:val="004C075D"/>
    <w:pPr>
      <w:tabs>
        <w:tab w:val="center" w:pos="4153"/>
        <w:tab w:val="right" w:pos="8306"/>
      </w:tabs>
      <w:snapToGrid w:val="0"/>
      <w:spacing w:line="240" w:lineRule="atLeast"/>
      <w:jc w:val="left"/>
    </w:pPr>
    <w:rPr>
      <w:sz w:val="18"/>
      <w:szCs w:val="18"/>
    </w:rPr>
  </w:style>
  <w:style w:type="character" w:customStyle="1" w:styleId="Char1">
    <w:name w:val="页脚 Char"/>
    <w:basedOn w:val="a0"/>
    <w:link w:val="a5"/>
    <w:uiPriority w:val="99"/>
    <w:semiHidden/>
    <w:rsid w:val="004C075D"/>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34</Pages>
  <Words>19274</Words>
  <Characters>21010</Characters>
  <Application>Microsoft Office Word</Application>
  <DocSecurity>0</DocSecurity>
  <Lines>1000</Lines>
  <Paragraphs>719</Paragraphs>
  <ScaleCrop>false</ScaleCrop>
  <Company/>
  <LinksUpToDate>false</LinksUpToDate>
  <CharactersWithSpaces>39565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624623509@qq.com</dc:creator>
  <cp:lastModifiedBy>624623509@qq.com</cp:lastModifiedBy>
  <cp:revision>2</cp:revision>
  <dcterms:created xsi:type="dcterms:W3CDTF">2022-01-07T11:27:00Z</dcterms:created>
  <dcterms:modified xsi:type="dcterms:W3CDTF">2022-01-07T11:27:00Z</dcterms:modified>
</cp:coreProperties>
</file>